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5036"/>
      </w:tblGrid>
      <w:tr w:rsidR="00F77AC8" w:rsidRPr="003B62CC" w:rsidTr="00CA1960">
        <w:tc>
          <w:tcPr>
            <w:tcW w:w="4928" w:type="dxa"/>
          </w:tcPr>
          <w:p w:rsidR="00F77AC8" w:rsidRPr="000704A0" w:rsidRDefault="00F77AC8" w:rsidP="00F77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F77AC8" w:rsidRPr="003B62CC" w:rsidRDefault="00F77AC8" w:rsidP="00E200D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C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993CD9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F77AC8" w:rsidRPr="003B62CC" w:rsidRDefault="00F77AC8" w:rsidP="00E200D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C8" w:rsidRPr="003B62CC" w:rsidRDefault="00F77AC8" w:rsidP="009F379B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7AC8" w:rsidRPr="003B62CC" w:rsidRDefault="00F77AC8" w:rsidP="00F77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B42" w:rsidRPr="003B62CC" w:rsidRDefault="00F77AC8" w:rsidP="004968A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2CC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</w:t>
      </w:r>
      <w:r w:rsidR="009C4642" w:rsidRPr="003B62CC">
        <w:rPr>
          <w:rFonts w:ascii="Times New Roman" w:hAnsi="Times New Roman" w:cs="Times New Roman"/>
          <w:b/>
          <w:sz w:val="28"/>
          <w:szCs w:val="28"/>
        </w:rPr>
        <w:t>П</w:t>
      </w:r>
      <w:r w:rsidR="00616A76" w:rsidRPr="003B62CC">
        <w:rPr>
          <w:rFonts w:ascii="Times New Roman" w:hAnsi="Times New Roman" w:cs="Times New Roman"/>
          <w:b/>
          <w:sz w:val="28"/>
          <w:szCs w:val="28"/>
        </w:rPr>
        <w:t>орядок проведения мониторинга исполнения бюджетов закрытых административно-территориальных образований</w:t>
      </w:r>
    </w:p>
    <w:p w:rsidR="00395B42" w:rsidRPr="003B62CC" w:rsidRDefault="00395B42" w:rsidP="001A48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B7373" w:rsidRPr="003B62CC" w:rsidRDefault="00400200" w:rsidP="001E03FB">
      <w:pPr>
        <w:pStyle w:val="a9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В мониторинге исполнения бюджетов закрытых </w:t>
      </w:r>
      <w:r w:rsidR="00E809F4" w:rsidRPr="003B62CC">
        <w:rPr>
          <w:rFonts w:ascii="Times New Roman" w:hAnsi="Times New Roman" w:cs="Times New Roman"/>
          <w:sz w:val="28"/>
          <w:szCs w:val="28"/>
        </w:rPr>
        <w:t>административно-территориальных образований т</w:t>
      </w:r>
      <w:r w:rsidR="00B0362A" w:rsidRPr="003B62CC">
        <w:rPr>
          <w:rFonts w:ascii="Times New Roman" w:hAnsi="Times New Roman" w:cs="Times New Roman"/>
          <w:sz w:val="28"/>
          <w:szCs w:val="28"/>
        </w:rPr>
        <w:t>аблиц</w:t>
      </w:r>
      <w:r w:rsidR="00E809F4" w:rsidRPr="003B62CC">
        <w:rPr>
          <w:rFonts w:ascii="Times New Roman" w:hAnsi="Times New Roman" w:cs="Times New Roman"/>
          <w:sz w:val="28"/>
          <w:szCs w:val="28"/>
        </w:rPr>
        <w:t>а</w:t>
      </w:r>
      <w:r w:rsidR="00B0362A" w:rsidRPr="003B62CC">
        <w:rPr>
          <w:rFonts w:ascii="Times New Roman" w:hAnsi="Times New Roman" w:cs="Times New Roman"/>
          <w:sz w:val="28"/>
          <w:szCs w:val="28"/>
        </w:rPr>
        <w:t xml:space="preserve"> 7 </w:t>
      </w:r>
      <w:r w:rsidR="00395B42" w:rsidRPr="003B62CC">
        <w:rPr>
          <w:rFonts w:ascii="Times New Roman" w:hAnsi="Times New Roman" w:cs="Times New Roman"/>
          <w:sz w:val="28"/>
          <w:szCs w:val="28"/>
        </w:rPr>
        <w:t xml:space="preserve">«Реестр расходных обязательств городского округа, имеющего </w:t>
      </w:r>
      <w:proofErr w:type="gramStart"/>
      <w:r w:rsidR="00395B42" w:rsidRPr="003B62CC">
        <w:rPr>
          <w:rFonts w:ascii="Times New Roman" w:hAnsi="Times New Roman" w:cs="Times New Roman"/>
          <w:sz w:val="28"/>
          <w:szCs w:val="28"/>
        </w:rPr>
        <w:t>статус</w:t>
      </w:r>
      <w:proofErr w:type="gramEnd"/>
      <w:r w:rsidR="00395B42" w:rsidRPr="003B62CC">
        <w:rPr>
          <w:rFonts w:ascii="Times New Roman" w:hAnsi="Times New Roman" w:cs="Times New Roman"/>
          <w:sz w:val="28"/>
          <w:szCs w:val="28"/>
        </w:rPr>
        <w:t xml:space="preserve"> ЗАТО» </w:t>
      </w:r>
      <w:r w:rsidR="00AD2631">
        <w:rPr>
          <w:rFonts w:ascii="Times New Roman" w:hAnsi="Times New Roman" w:cs="Times New Roman"/>
          <w:sz w:val="28"/>
          <w:szCs w:val="28"/>
        </w:rPr>
        <w:t>и</w:t>
      </w:r>
      <w:r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131404" w:rsidRPr="003B62CC">
        <w:rPr>
          <w:rFonts w:ascii="Times New Roman" w:hAnsi="Times New Roman" w:cs="Times New Roman"/>
          <w:sz w:val="28"/>
          <w:szCs w:val="28"/>
        </w:rPr>
        <w:t>таблиц</w:t>
      </w:r>
      <w:r w:rsidR="00AD2631">
        <w:rPr>
          <w:rFonts w:ascii="Times New Roman" w:hAnsi="Times New Roman" w:cs="Times New Roman"/>
          <w:sz w:val="28"/>
          <w:szCs w:val="28"/>
        </w:rPr>
        <w:t>а</w:t>
      </w:r>
      <w:r w:rsidR="00131404" w:rsidRPr="003B62CC">
        <w:rPr>
          <w:rFonts w:ascii="Times New Roman" w:hAnsi="Times New Roman" w:cs="Times New Roman"/>
          <w:sz w:val="28"/>
          <w:szCs w:val="28"/>
        </w:rPr>
        <w:t xml:space="preserve"> 7.1</w:t>
      </w:r>
      <w:r w:rsidR="00395B42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B0362A" w:rsidRPr="003B62CC">
        <w:rPr>
          <w:rFonts w:ascii="Times New Roman" w:hAnsi="Times New Roman" w:cs="Times New Roman"/>
          <w:sz w:val="28"/>
          <w:szCs w:val="28"/>
        </w:rPr>
        <w:t>«Справочная таблица по реестру расходных обязательств городского округа, имеющего статус ЗАТО»</w:t>
      </w:r>
      <w:r w:rsidR="009C4642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AD2631">
        <w:rPr>
          <w:rFonts w:ascii="Times New Roman" w:hAnsi="Times New Roman" w:cs="Times New Roman"/>
          <w:sz w:val="28"/>
          <w:szCs w:val="28"/>
        </w:rPr>
        <w:t xml:space="preserve">актуализированы </w:t>
      </w:r>
      <w:r w:rsidR="00395B42" w:rsidRPr="003B62C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5E77D5" w:rsidRPr="003B62CC">
        <w:rPr>
          <w:rFonts w:ascii="Times New Roman" w:hAnsi="Times New Roman" w:cs="Times New Roman"/>
          <w:sz w:val="28"/>
          <w:szCs w:val="28"/>
        </w:rPr>
        <w:t>ям</w:t>
      </w:r>
      <w:r w:rsidR="00395B42" w:rsidRPr="003B62CC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</w:p>
    <w:p w:rsidR="000213F4" w:rsidRPr="003B62CC" w:rsidRDefault="00065A13" w:rsidP="005C125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59099D" w:rsidRPr="003B62CC">
        <w:rPr>
          <w:rFonts w:ascii="Times New Roman" w:hAnsi="Times New Roman" w:cs="Times New Roman"/>
          <w:b/>
          <w:sz w:val="28"/>
          <w:szCs w:val="28"/>
        </w:rPr>
        <w:t xml:space="preserve">Реестр расходных обязательств городского округа, имеющего </w:t>
      </w:r>
      <w:proofErr w:type="gramStart"/>
      <w:r w:rsidR="0059099D" w:rsidRPr="003B62CC">
        <w:rPr>
          <w:rFonts w:ascii="Times New Roman" w:hAnsi="Times New Roman" w:cs="Times New Roman"/>
          <w:b/>
          <w:sz w:val="28"/>
          <w:szCs w:val="28"/>
        </w:rPr>
        <w:t>статус</w:t>
      </w:r>
      <w:proofErr w:type="gramEnd"/>
      <w:r w:rsidR="0059099D" w:rsidRPr="003B62CC">
        <w:rPr>
          <w:rFonts w:ascii="Times New Roman" w:hAnsi="Times New Roman" w:cs="Times New Roman"/>
          <w:b/>
          <w:sz w:val="28"/>
          <w:szCs w:val="28"/>
        </w:rPr>
        <w:t xml:space="preserve"> ЗАТО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03A9B" w:rsidRPr="003B62CC">
        <w:rPr>
          <w:rFonts w:ascii="Times New Roman" w:hAnsi="Times New Roman" w:cs="Times New Roman"/>
          <w:sz w:val="28"/>
          <w:szCs w:val="28"/>
        </w:rPr>
        <w:t xml:space="preserve"> -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РРО ЗАТО) </w:t>
      </w:r>
      <w:r w:rsidR="00103A9B" w:rsidRPr="003B62CC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59099D" w:rsidRPr="003B62CC">
        <w:rPr>
          <w:rFonts w:ascii="Times New Roman" w:hAnsi="Times New Roman" w:cs="Times New Roman"/>
          <w:sz w:val="28"/>
          <w:szCs w:val="28"/>
        </w:rPr>
        <w:t>своду реестров расходных обязательств муниципальных образований, входящих в состав субъекта Российской Федерации, в разрезе видов муниципальных образований (в части городских округов) (далее</w:t>
      </w:r>
      <w:r w:rsidR="00103A9B" w:rsidRPr="003B62CC">
        <w:rPr>
          <w:rFonts w:ascii="Times New Roman" w:hAnsi="Times New Roman" w:cs="Times New Roman"/>
          <w:sz w:val="28"/>
          <w:szCs w:val="28"/>
        </w:rPr>
        <w:t xml:space="preserve"> - 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РРО ГО), по форме</w:t>
      </w:r>
      <w:r w:rsidR="00C01032" w:rsidRPr="003B62CC">
        <w:rPr>
          <w:rFonts w:ascii="Times New Roman" w:hAnsi="Times New Roman" w:cs="Times New Roman"/>
          <w:sz w:val="28"/>
          <w:szCs w:val="28"/>
        </w:rPr>
        <w:t>,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утвержденной приказом Минфина России от 03.03.2020 № 34н.</w:t>
      </w:r>
    </w:p>
    <w:p w:rsidR="0059099D" w:rsidRPr="003B62CC" w:rsidRDefault="0059099D" w:rsidP="005C125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2CC">
        <w:rPr>
          <w:rFonts w:ascii="Times New Roman" w:hAnsi="Times New Roman" w:cs="Times New Roman"/>
          <w:b/>
          <w:sz w:val="28"/>
          <w:szCs w:val="28"/>
        </w:rPr>
        <w:t>При этом следует отметить следующее:</w:t>
      </w:r>
    </w:p>
    <w:p w:rsidR="003D46A8" w:rsidRPr="003B62CC" w:rsidRDefault="003D46A8" w:rsidP="003D46A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>1.1. Расходные обязательства муниципального образования, предусмотренные в рамках реализации Закона Российской Федерации от 14.07.1992 № 3297-1</w:t>
      </w:r>
      <w:r w:rsidR="00012DDF" w:rsidRPr="003B62CC">
        <w:rPr>
          <w:rFonts w:ascii="Times New Roman" w:hAnsi="Times New Roman" w:cs="Times New Roman"/>
          <w:sz w:val="28"/>
          <w:szCs w:val="28"/>
        </w:rPr>
        <w:t xml:space="preserve"> «О закрытом административно-территориальном образовании» (далее – Закон </w:t>
      </w:r>
      <w:proofErr w:type="gramStart"/>
      <w:r w:rsidR="00012DDF" w:rsidRPr="003B62C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12DDF" w:rsidRPr="003B62CC">
        <w:rPr>
          <w:rFonts w:ascii="Times New Roman" w:hAnsi="Times New Roman" w:cs="Times New Roman"/>
          <w:sz w:val="28"/>
          <w:szCs w:val="28"/>
        </w:rPr>
        <w:t xml:space="preserve"> ЗАТО)</w:t>
      </w:r>
      <w:r w:rsidRPr="003B62CC">
        <w:rPr>
          <w:rFonts w:ascii="Times New Roman" w:hAnsi="Times New Roman" w:cs="Times New Roman"/>
          <w:sz w:val="28"/>
          <w:szCs w:val="28"/>
        </w:rPr>
        <w:t>, отражаются в РРО ЗАТО по кодам строк 262</w:t>
      </w:r>
      <w:r w:rsidR="00CB1703">
        <w:rPr>
          <w:rFonts w:ascii="Times New Roman" w:hAnsi="Times New Roman" w:cs="Times New Roman"/>
          <w:sz w:val="28"/>
          <w:szCs w:val="28"/>
        </w:rPr>
        <w:t>6</w:t>
      </w:r>
      <w:r w:rsidRPr="003B62CC">
        <w:rPr>
          <w:rFonts w:ascii="Times New Roman" w:hAnsi="Times New Roman" w:cs="Times New Roman"/>
          <w:sz w:val="28"/>
          <w:szCs w:val="28"/>
        </w:rPr>
        <w:t>-26</w:t>
      </w:r>
      <w:r w:rsidR="00CB1703">
        <w:rPr>
          <w:rFonts w:ascii="Times New Roman" w:hAnsi="Times New Roman" w:cs="Times New Roman"/>
          <w:sz w:val="28"/>
          <w:szCs w:val="28"/>
        </w:rPr>
        <w:t>30</w:t>
      </w:r>
      <w:r w:rsidRPr="003B62CC">
        <w:rPr>
          <w:rFonts w:ascii="Times New Roman" w:hAnsi="Times New Roman" w:cs="Times New Roman"/>
          <w:sz w:val="28"/>
          <w:szCs w:val="28"/>
        </w:rPr>
        <w:t>.</w:t>
      </w:r>
    </w:p>
    <w:p w:rsidR="003D46A8" w:rsidRPr="003B62CC" w:rsidRDefault="003D46A8" w:rsidP="003D46A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В случае, если в </w:t>
      </w:r>
      <w:proofErr w:type="gramStart"/>
      <w:r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 xml:space="preserve"> ЗАТО коды строк по расходным обязательствам муниципального образования, предусмотренным в рамках реализации Закона </w:t>
      </w:r>
      <w:r w:rsidR="00012DDF" w:rsidRPr="003B62CC">
        <w:rPr>
          <w:rFonts w:ascii="Times New Roman" w:hAnsi="Times New Roman" w:cs="Times New Roman"/>
          <w:sz w:val="28"/>
          <w:szCs w:val="28"/>
        </w:rPr>
        <w:t>о ЗАТО</w:t>
      </w:r>
      <w:r w:rsidRPr="003B62CC">
        <w:rPr>
          <w:rFonts w:ascii="Times New Roman" w:hAnsi="Times New Roman" w:cs="Times New Roman"/>
          <w:sz w:val="28"/>
          <w:szCs w:val="28"/>
        </w:rPr>
        <w:t xml:space="preserve">, не совпадают с кодами строк РРО ГО по аналогичным расходным обязательствам муниципальных образований, их следует </w:t>
      </w:r>
      <w:r w:rsidRPr="003B62CC">
        <w:rPr>
          <w:rFonts w:ascii="Times New Roman" w:hAnsi="Times New Roman" w:cs="Times New Roman"/>
          <w:b/>
          <w:sz w:val="28"/>
          <w:szCs w:val="28"/>
        </w:rPr>
        <w:t xml:space="preserve">в ручном режиме </w:t>
      </w:r>
      <w:r w:rsidRPr="003B62CC">
        <w:rPr>
          <w:rFonts w:ascii="Times New Roman" w:hAnsi="Times New Roman" w:cs="Times New Roman"/>
          <w:sz w:val="28"/>
          <w:szCs w:val="28"/>
        </w:rPr>
        <w:t xml:space="preserve">скорректировать и отразить в РРО ЗАТО по кодам </w:t>
      </w:r>
      <w:r w:rsidRPr="001E24AA">
        <w:rPr>
          <w:rFonts w:ascii="Times New Roman" w:hAnsi="Times New Roman" w:cs="Times New Roman"/>
          <w:sz w:val="28"/>
          <w:szCs w:val="28"/>
        </w:rPr>
        <w:t xml:space="preserve">строк </w:t>
      </w:r>
      <w:r w:rsidR="009F379B" w:rsidRPr="001E24AA">
        <w:rPr>
          <w:rFonts w:ascii="Times New Roman" w:hAnsi="Times New Roman" w:cs="Times New Roman"/>
          <w:sz w:val="28"/>
          <w:szCs w:val="28"/>
        </w:rPr>
        <w:t>2626-2630</w:t>
      </w:r>
      <w:r w:rsidR="009F379B">
        <w:rPr>
          <w:rFonts w:ascii="Times New Roman" w:hAnsi="Times New Roman" w:cs="Times New Roman"/>
          <w:sz w:val="28"/>
          <w:szCs w:val="28"/>
        </w:rPr>
        <w:t>.</w:t>
      </w:r>
    </w:p>
    <w:p w:rsidR="00900455" w:rsidRPr="003B62CC" w:rsidRDefault="00900455" w:rsidP="003D46A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>По строке 1.2.2</w:t>
      </w:r>
      <w:r w:rsidR="00CB1703">
        <w:rPr>
          <w:rFonts w:ascii="Times New Roman" w:hAnsi="Times New Roman" w:cs="Times New Roman"/>
          <w:sz w:val="28"/>
          <w:szCs w:val="28"/>
        </w:rPr>
        <w:t>6</w:t>
      </w:r>
      <w:r w:rsidRPr="003B62CC">
        <w:rPr>
          <w:rFonts w:ascii="Times New Roman" w:hAnsi="Times New Roman" w:cs="Times New Roman"/>
          <w:sz w:val="28"/>
          <w:szCs w:val="28"/>
        </w:rPr>
        <w:t xml:space="preserve"> «Дополнительные полномочия, установленные Закон</w:t>
      </w:r>
      <w:r w:rsidR="00E43C73">
        <w:rPr>
          <w:rFonts w:ascii="Times New Roman" w:hAnsi="Times New Roman" w:cs="Times New Roman"/>
          <w:sz w:val="28"/>
          <w:szCs w:val="28"/>
        </w:rPr>
        <w:t>ом о ЗАТО</w:t>
      </w:r>
      <w:r w:rsidRPr="003B62CC">
        <w:rPr>
          <w:rFonts w:ascii="Times New Roman" w:hAnsi="Times New Roman" w:cs="Times New Roman"/>
          <w:sz w:val="28"/>
          <w:szCs w:val="28"/>
        </w:rPr>
        <w:t>» (код строки РРО ЗАТО 262</w:t>
      </w:r>
      <w:r w:rsidR="00CB1703">
        <w:rPr>
          <w:rFonts w:ascii="Times New Roman" w:hAnsi="Times New Roman" w:cs="Times New Roman"/>
          <w:sz w:val="28"/>
          <w:szCs w:val="28"/>
        </w:rPr>
        <w:t>6</w:t>
      </w:r>
      <w:r w:rsidRPr="003B62CC">
        <w:rPr>
          <w:rFonts w:ascii="Times New Roman" w:hAnsi="Times New Roman" w:cs="Times New Roman"/>
          <w:sz w:val="28"/>
          <w:szCs w:val="28"/>
        </w:rPr>
        <w:t>) отражается сумма по расходным обязательствам муниципальных образований, соответствующим кодам строк РРО ЗАТО</w:t>
      </w:r>
      <w:r w:rsidR="00DD0DFA" w:rsidRPr="003B62CC">
        <w:rPr>
          <w:rFonts w:ascii="Times New Roman" w:hAnsi="Times New Roman" w:cs="Times New Roman"/>
          <w:sz w:val="28"/>
          <w:szCs w:val="28"/>
        </w:rPr>
        <w:t xml:space="preserve"> 262</w:t>
      </w:r>
      <w:r w:rsidR="00CB1703">
        <w:rPr>
          <w:rFonts w:ascii="Times New Roman" w:hAnsi="Times New Roman" w:cs="Times New Roman"/>
          <w:sz w:val="28"/>
          <w:szCs w:val="28"/>
        </w:rPr>
        <w:t>7</w:t>
      </w:r>
      <w:r w:rsidR="00DD0DFA" w:rsidRPr="003B62C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DD0DFA" w:rsidRPr="003B62CC">
        <w:rPr>
          <w:rFonts w:ascii="Times New Roman" w:hAnsi="Times New Roman" w:cs="Times New Roman"/>
          <w:sz w:val="28"/>
          <w:szCs w:val="28"/>
        </w:rPr>
        <w:t>26</w:t>
      </w:r>
      <w:r w:rsidR="00CB1703">
        <w:rPr>
          <w:rFonts w:ascii="Times New Roman" w:hAnsi="Times New Roman" w:cs="Times New Roman"/>
          <w:sz w:val="28"/>
          <w:szCs w:val="28"/>
        </w:rPr>
        <w:t>30</w:t>
      </w:r>
      <w:r w:rsidR="00DD0DFA" w:rsidRPr="003B62CC">
        <w:rPr>
          <w:rFonts w:ascii="Times New Roman" w:hAnsi="Times New Roman" w:cs="Times New Roman"/>
          <w:sz w:val="28"/>
          <w:szCs w:val="28"/>
        </w:rPr>
        <w:t xml:space="preserve">, </w:t>
      </w:r>
      <w:r w:rsidRPr="003B62CC">
        <w:rPr>
          <w:rFonts w:ascii="Times New Roman" w:hAnsi="Times New Roman" w:cs="Times New Roman"/>
          <w:sz w:val="28"/>
          <w:szCs w:val="28"/>
        </w:rPr>
        <w:t xml:space="preserve"> равна</w:t>
      </w:r>
      <w:r w:rsidR="00DD0DFA" w:rsidRPr="003B62CC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CB1703">
        <w:rPr>
          <w:rFonts w:ascii="Times New Roman" w:hAnsi="Times New Roman" w:cs="Times New Roman"/>
          <w:sz w:val="28"/>
          <w:szCs w:val="28"/>
        </w:rPr>
        <w:t xml:space="preserve"> сумме строк 1.2.27</w:t>
      </w:r>
      <w:r w:rsidRPr="003B62CC">
        <w:rPr>
          <w:rFonts w:ascii="Times New Roman" w:hAnsi="Times New Roman" w:cs="Times New Roman"/>
          <w:sz w:val="28"/>
          <w:szCs w:val="28"/>
        </w:rPr>
        <w:t>-1.2.</w:t>
      </w:r>
      <w:r w:rsidR="00CB1703">
        <w:rPr>
          <w:rFonts w:ascii="Times New Roman" w:hAnsi="Times New Roman" w:cs="Times New Roman"/>
          <w:sz w:val="28"/>
          <w:szCs w:val="28"/>
        </w:rPr>
        <w:t>30</w:t>
      </w:r>
      <w:r w:rsidRPr="003B62CC">
        <w:rPr>
          <w:rFonts w:ascii="Times New Roman" w:hAnsi="Times New Roman" w:cs="Times New Roman"/>
          <w:sz w:val="28"/>
          <w:szCs w:val="28"/>
        </w:rPr>
        <w:t>.</w:t>
      </w:r>
    </w:p>
    <w:p w:rsidR="00A0155D" w:rsidRDefault="003D46A8" w:rsidP="002E53C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0253BE" w:rsidRPr="003B62C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0253BE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0253BE" w:rsidRPr="003B62CC">
        <w:rPr>
          <w:rFonts w:ascii="Times New Roman" w:hAnsi="Times New Roman" w:cs="Times New Roman"/>
          <w:sz w:val="28"/>
          <w:szCs w:val="28"/>
        </w:rPr>
        <w:t xml:space="preserve"> ЗАТО по коду строки 26</w:t>
      </w:r>
      <w:r w:rsidR="00EF790A">
        <w:rPr>
          <w:rFonts w:ascii="Times New Roman" w:hAnsi="Times New Roman" w:cs="Times New Roman"/>
          <w:sz w:val="28"/>
          <w:szCs w:val="28"/>
        </w:rPr>
        <w:t>31</w:t>
      </w:r>
      <w:r w:rsidR="001C0DC9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1C0DC9" w:rsidRPr="003B62CC">
        <w:rPr>
          <w:rFonts w:ascii="Times New Roman" w:hAnsi="Times New Roman" w:cs="Times New Roman"/>
          <w:b/>
          <w:sz w:val="28"/>
          <w:szCs w:val="28"/>
        </w:rPr>
        <w:t>в ручном режиме</w:t>
      </w:r>
      <w:r w:rsidR="001C0DC9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0253BE" w:rsidRPr="003B62CC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Pr="003B62CC">
        <w:rPr>
          <w:rFonts w:ascii="Times New Roman" w:hAnsi="Times New Roman" w:cs="Times New Roman"/>
          <w:sz w:val="28"/>
          <w:szCs w:val="28"/>
        </w:rPr>
        <w:t xml:space="preserve">общий объем расходных обязательств муниципальных образований, указанных в </w:t>
      </w:r>
      <w:r w:rsidR="000253BE" w:rsidRPr="003B62CC">
        <w:rPr>
          <w:rFonts w:ascii="Times New Roman" w:hAnsi="Times New Roman" w:cs="Times New Roman"/>
          <w:sz w:val="28"/>
          <w:szCs w:val="28"/>
        </w:rPr>
        <w:t xml:space="preserve">РРО ГО по кодам строк </w:t>
      </w:r>
      <w:r w:rsidR="002E0205">
        <w:rPr>
          <w:rFonts w:ascii="Times New Roman" w:hAnsi="Times New Roman" w:cs="Times New Roman"/>
          <w:sz w:val="28"/>
          <w:szCs w:val="28"/>
        </w:rPr>
        <w:t>2626-26</w:t>
      </w:r>
      <w:r w:rsidR="009F379B" w:rsidRPr="00E61C16">
        <w:rPr>
          <w:rFonts w:ascii="Times New Roman" w:hAnsi="Times New Roman" w:cs="Times New Roman"/>
          <w:sz w:val="28"/>
          <w:szCs w:val="28"/>
        </w:rPr>
        <w:t>99</w:t>
      </w:r>
      <w:r w:rsidR="009F379B">
        <w:rPr>
          <w:rFonts w:ascii="Times New Roman" w:hAnsi="Times New Roman" w:cs="Times New Roman"/>
          <w:sz w:val="28"/>
          <w:szCs w:val="28"/>
        </w:rPr>
        <w:t>,</w:t>
      </w:r>
      <w:r w:rsidR="001E3315">
        <w:rPr>
          <w:rFonts w:ascii="Times New Roman" w:hAnsi="Times New Roman" w:cs="Times New Roman"/>
          <w:sz w:val="28"/>
          <w:szCs w:val="28"/>
        </w:rPr>
        <w:t xml:space="preserve"> </w:t>
      </w:r>
      <w:r w:rsidR="00900455" w:rsidRPr="003B62CC">
        <w:rPr>
          <w:rFonts w:ascii="Times New Roman" w:hAnsi="Times New Roman" w:cs="Times New Roman"/>
          <w:sz w:val="28"/>
          <w:szCs w:val="28"/>
        </w:rPr>
        <w:t>за исключением дополнительных расходных обязательств муниципального образования, предусмотренных в рамках реализации Закона о ЗАТО</w:t>
      </w:r>
      <w:r w:rsidR="00C423B6" w:rsidRPr="003B62CC">
        <w:rPr>
          <w:rFonts w:ascii="Times New Roman" w:hAnsi="Times New Roman" w:cs="Times New Roman"/>
          <w:sz w:val="28"/>
          <w:szCs w:val="28"/>
        </w:rPr>
        <w:t xml:space="preserve">, которые отражаются по кодам строк РРО </w:t>
      </w:r>
      <w:r w:rsidR="00C423B6" w:rsidRPr="00BB4962">
        <w:rPr>
          <w:rFonts w:ascii="Times New Roman" w:hAnsi="Times New Roman" w:cs="Times New Roman"/>
          <w:sz w:val="28"/>
          <w:szCs w:val="28"/>
        </w:rPr>
        <w:t xml:space="preserve">ЗАТО </w:t>
      </w:r>
      <w:r w:rsidR="00A0155D" w:rsidRPr="00BB4962">
        <w:rPr>
          <w:rFonts w:ascii="Times New Roman" w:hAnsi="Times New Roman" w:cs="Times New Roman"/>
          <w:sz w:val="28"/>
          <w:szCs w:val="28"/>
        </w:rPr>
        <w:t>2626-2630.</w:t>
      </w:r>
    </w:p>
    <w:p w:rsidR="002E53CE" w:rsidRPr="00A57299" w:rsidRDefault="00F52563" w:rsidP="002E53C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1.2. </w:t>
      </w:r>
      <w:r w:rsidR="002E53CE" w:rsidRPr="003B62CC">
        <w:rPr>
          <w:rFonts w:ascii="Times New Roman" w:hAnsi="Times New Roman" w:cs="Times New Roman"/>
          <w:sz w:val="28"/>
          <w:szCs w:val="28"/>
        </w:rPr>
        <w:t>П</w:t>
      </w:r>
      <w:r w:rsidR="00B436CA" w:rsidRPr="003B62CC">
        <w:rPr>
          <w:rFonts w:ascii="Times New Roman" w:hAnsi="Times New Roman" w:cs="Times New Roman"/>
          <w:sz w:val="28"/>
          <w:szCs w:val="28"/>
        </w:rPr>
        <w:t xml:space="preserve">о </w:t>
      </w:r>
      <w:r w:rsidR="00C4127E" w:rsidRPr="003B62CC">
        <w:rPr>
          <w:rFonts w:ascii="Times New Roman" w:hAnsi="Times New Roman" w:cs="Times New Roman"/>
          <w:sz w:val="28"/>
          <w:szCs w:val="28"/>
        </w:rPr>
        <w:t>с</w:t>
      </w:r>
      <w:r w:rsidR="00FB7F4B" w:rsidRPr="003B62CC">
        <w:rPr>
          <w:rFonts w:ascii="Times New Roman" w:hAnsi="Times New Roman" w:cs="Times New Roman"/>
          <w:sz w:val="28"/>
          <w:szCs w:val="28"/>
        </w:rPr>
        <w:t>трок</w:t>
      </w:r>
      <w:r w:rsidR="00C4127E" w:rsidRPr="003B62CC">
        <w:rPr>
          <w:rFonts w:ascii="Times New Roman" w:hAnsi="Times New Roman" w:cs="Times New Roman"/>
          <w:sz w:val="28"/>
          <w:szCs w:val="28"/>
        </w:rPr>
        <w:t>е</w:t>
      </w:r>
      <w:r w:rsidR="00FB7F4B" w:rsidRPr="003B62CC">
        <w:rPr>
          <w:rFonts w:ascii="Times New Roman" w:hAnsi="Times New Roman" w:cs="Times New Roman"/>
          <w:sz w:val="28"/>
          <w:szCs w:val="28"/>
        </w:rPr>
        <w:t xml:space="preserve"> 1 РРО ЗАТО «</w:t>
      </w:r>
      <w:r w:rsidR="00573FE3" w:rsidRPr="003B62CC">
        <w:rPr>
          <w:rFonts w:ascii="Times New Roman" w:hAnsi="Times New Roman" w:cs="Times New Roman"/>
          <w:sz w:val="28"/>
          <w:szCs w:val="28"/>
        </w:rPr>
        <w:t xml:space="preserve">Расходные обязательства, возникшие в результате принятия нормативных правовых актов городского округа, заключения договоров (соглашений) в рамках реализации вопросов местного </w:t>
      </w:r>
      <w:proofErr w:type="gramStart"/>
      <w:r w:rsidR="00573FE3" w:rsidRPr="003B62CC">
        <w:rPr>
          <w:rFonts w:ascii="Times New Roman" w:hAnsi="Times New Roman" w:cs="Times New Roman"/>
          <w:sz w:val="28"/>
          <w:szCs w:val="28"/>
        </w:rPr>
        <w:t>значения  и</w:t>
      </w:r>
      <w:proofErr w:type="gramEnd"/>
      <w:r w:rsidR="00573FE3" w:rsidRPr="003B62CC">
        <w:rPr>
          <w:rFonts w:ascii="Times New Roman" w:hAnsi="Times New Roman" w:cs="Times New Roman"/>
          <w:sz w:val="28"/>
          <w:szCs w:val="28"/>
        </w:rPr>
        <w:t xml:space="preserve"> полномочий органов местного самоуправления  городского округа, всего</w:t>
      </w:r>
      <w:r w:rsidR="00FB7F4B" w:rsidRPr="003B62CC">
        <w:rPr>
          <w:rFonts w:ascii="Times New Roman" w:hAnsi="Times New Roman" w:cs="Times New Roman"/>
          <w:sz w:val="28"/>
          <w:szCs w:val="28"/>
        </w:rPr>
        <w:t xml:space="preserve">» </w:t>
      </w:r>
      <w:r w:rsidR="0092469F" w:rsidRPr="003B62CC">
        <w:rPr>
          <w:rFonts w:ascii="Times New Roman" w:hAnsi="Times New Roman" w:cs="Times New Roman"/>
          <w:sz w:val="28"/>
          <w:szCs w:val="28"/>
        </w:rPr>
        <w:t>(код строки</w:t>
      </w:r>
      <w:r w:rsidR="00384013" w:rsidRPr="003B62CC">
        <w:rPr>
          <w:rFonts w:ascii="Times New Roman" w:hAnsi="Times New Roman" w:cs="Times New Roman"/>
          <w:sz w:val="28"/>
          <w:szCs w:val="28"/>
        </w:rPr>
        <w:t xml:space="preserve"> РРО ГО</w:t>
      </w:r>
      <w:r w:rsidR="0092469F" w:rsidRPr="003B62CC">
        <w:rPr>
          <w:rFonts w:ascii="Times New Roman" w:hAnsi="Times New Roman" w:cs="Times New Roman"/>
          <w:sz w:val="28"/>
          <w:szCs w:val="28"/>
        </w:rPr>
        <w:t xml:space="preserve"> 2500) </w:t>
      </w:r>
      <w:r w:rsidR="002E53CE" w:rsidRPr="003B62CC">
        <w:rPr>
          <w:rFonts w:ascii="Times New Roman" w:hAnsi="Times New Roman" w:cs="Times New Roman"/>
          <w:sz w:val="28"/>
          <w:szCs w:val="28"/>
        </w:rPr>
        <w:t>отражается сумма по расходным обязательствам муниципальных образований, равная сумме строк 1.1, 1.2, 1.3, 1.4, 1.5, 1.6, 1.</w:t>
      </w:r>
      <w:r w:rsidR="002E53CE" w:rsidRPr="00A57299">
        <w:rPr>
          <w:rFonts w:ascii="Times New Roman" w:hAnsi="Times New Roman" w:cs="Times New Roman"/>
          <w:sz w:val="28"/>
          <w:szCs w:val="28"/>
        </w:rPr>
        <w:t>7</w:t>
      </w:r>
      <w:r w:rsidR="001E3315" w:rsidRPr="00A57299">
        <w:rPr>
          <w:rFonts w:ascii="Times New Roman" w:hAnsi="Times New Roman" w:cs="Times New Roman"/>
          <w:sz w:val="28"/>
          <w:szCs w:val="28"/>
        </w:rPr>
        <w:t>, 1.8, и 1.9</w:t>
      </w:r>
      <w:r w:rsidR="002E53CE" w:rsidRPr="00A57299">
        <w:rPr>
          <w:rFonts w:ascii="Times New Roman" w:hAnsi="Times New Roman" w:cs="Times New Roman"/>
          <w:sz w:val="28"/>
          <w:szCs w:val="28"/>
        </w:rPr>
        <w:t xml:space="preserve"> РРО ЗАТО;</w:t>
      </w:r>
    </w:p>
    <w:p w:rsidR="00FF5A27" w:rsidRPr="003B62CC" w:rsidRDefault="00FF5A2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>- п</w:t>
      </w:r>
      <w:r w:rsidR="00454D4C" w:rsidRPr="003B62CC">
        <w:rPr>
          <w:rFonts w:ascii="Times New Roman" w:hAnsi="Times New Roman" w:cs="Times New Roman"/>
          <w:sz w:val="28"/>
          <w:szCs w:val="28"/>
        </w:rPr>
        <w:t>о строке 1</w:t>
      </w:r>
      <w:r w:rsidR="00006226" w:rsidRPr="003B62CC">
        <w:rPr>
          <w:rFonts w:ascii="Times New Roman" w:hAnsi="Times New Roman" w:cs="Times New Roman"/>
          <w:sz w:val="28"/>
          <w:szCs w:val="28"/>
        </w:rPr>
        <w:t>.1.</w:t>
      </w:r>
      <w:r w:rsidR="00454D4C" w:rsidRPr="003B62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4D4C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454D4C" w:rsidRPr="003B62CC">
        <w:rPr>
          <w:rFonts w:ascii="Times New Roman" w:hAnsi="Times New Roman" w:cs="Times New Roman"/>
          <w:sz w:val="28"/>
          <w:szCs w:val="28"/>
        </w:rPr>
        <w:t xml:space="preserve"> ЗАТО «</w:t>
      </w:r>
      <w:r w:rsidR="00006226" w:rsidRPr="003B62CC">
        <w:rPr>
          <w:rFonts w:ascii="Times New Roman" w:hAnsi="Times New Roman" w:cs="Times New Roman"/>
          <w:sz w:val="28"/>
          <w:szCs w:val="28"/>
        </w:rPr>
        <w:t xml:space="preserve">Расходные обязательства, возникшие в результате принятия нормативных правовых актов городского округа, заключения </w:t>
      </w:r>
      <w:r w:rsidR="00006226" w:rsidRPr="003B62CC">
        <w:rPr>
          <w:rFonts w:ascii="Times New Roman" w:hAnsi="Times New Roman" w:cs="Times New Roman"/>
          <w:sz w:val="28"/>
          <w:szCs w:val="28"/>
        </w:rPr>
        <w:lastRenderedPageBreak/>
        <w:t>договоров (соглашений) в рамках реализации вопросов местного значения городского округа, всего</w:t>
      </w:r>
      <w:r w:rsidR="00454D4C" w:rsidRPr="003B62CC">
        <w:rPr>
          <w:rFonts w:ascii="Times New Roman" w:hAnsi="Times New Roman" w:cs="Times New Roman"/>
          <w:sz w:val="28"/>
          <w:szCs w:val="28"/>
        </w:rPr>
        <w:t>»</w:t>
      </w:r>
      <w:r w:rsidR="00037D78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2F2ADE" w:rsidRPr="003B62CC">
        <w:rPr>
          <w:rFonts w:ascii="Times New Roman" w:hAnsi="Times New Roman" w:cs="Times New Roman"/>
          <w:sz w:val="28"/>
          <w:szCs w:val="28"/>
        </w:rPr>
        <w:t>(код строки</w:t>
      </w:r>
      <w:r w:rsidR="00753116" w:rsidRPr="003B62CC">
        <w:rPr>
          <w:rFonts w:ascii="Times New Roman" w:hAnsi="Times New Roman" w:cs="Times New Roman"/>
          <w:sz w:val="28"/>
          <w:szCs w:val="28"/>
        </w:rPr>
        <w:t xml:space="preserve"> РРО ГО 2501</w:t>
      </w:r>
      <w:r w:rsidR="002F2ADE" w:rsidRPr="003B62CC">
        <w:rPr>
          <w:rFonts w:ascii="Times New Roman" w:hAnsi="Times New Roman" w:cs="Times New Roman"/>
          <w:sz w:val="28"/>
          <w:szCs w:val="28"/>
        </w:rPr>
        <w:t xml:space="preserve">) </w:t>
      </w:r>
      <w:r w:rsidR="002E53CE" w:rsidRPr="003B62CC">
        <w:rPr>
          <w:rFonts w:ascii="Times New Roman" w:hAnsi="Times New Roman" w:cs="Times New Roman"/>
          <w:sz w:val="28"/>
          <w:szCs w:val="28"/>
        </w:rPr>
        <w:t>отражается сумма расходны</w:t>
      </w:r>
      <w:r w:rsidR="00D9255C" w:rsidRPr="003B62CC">
        <w:rPr>
          <w:rFonts w:ascii="Times New Roman" w:hAnsi="Times New Roman" w:cs="Times New Roman"/>
          <w:sz w:val="28"/>
          <w:szCs w:val="28"/>
        </w:rPr>
        <w:t>х</w:t>
      </w:r>
      <w:r w:rsidR="002E53CE" w:rsidRPr="003B62CC">
        <w:rPr>
          <w:rFonts w:ascii="Times New Roman" w:hAnsi="Times New Roman" w:cs="Times New Roman"/>
          <w:sz w:val="28"/>
          <w:szCs w:val="28"/>
        </w:rPr>
        <w:t xml:space="preserve"> обязательств муниципальных образований, соответствующим кодам строк </w:t>
      </w:r>
      <w:r w:rsidR="00384013" w:rsidRPr="003B62CC">
        <w:rPr>
          <w:rFonts w:ascii="Times New Roman" w:hAnsi="Times New Roman" w:cs="Times New Roman"/>
          <w:sz w:val="28"/>
          <w:szCs w:val="28"/>
        </w:rPr>
        <w:t xml:space="preserve">РРО ГО </w:t>
      </w:r>
      <w:r w:rsidR="0037646F">
        <w:rPr>
          <w:rFonts w:ascii="Times New Roman" w:hAnsi="Times New Roman" w:cs="Times New Roman"/>
          <w:sz w:val="28"/>
          <w:szCs w:val="28"/>
        </w:rPr>
        <w:t>2502-2564</w:t>
      </w:r>
      <w:r w:rsidR="008B65CA">
        <w:rPr>
          <w:rFonts w:ascii="Times New Roman" w:hAnsi="Times New Roman" w:cs="Times New Roman"/>
          <w:sz w:val="28"/>
          <w:szCs w:val="28"/>
        </w:rPr>
        <w:t xml:space="preserve">, </w:t>
      </w:r>
      <w:r w:rsidR="002E53CE" w:rsidRPr="003B62CC">
        <w:rPr>
          <w:rFonts w:ascii="Times New Roman" w:hAnsi="Times New Roman" w:cs="Times New Roman"/>
          <w:sz w:val="28"/>
          <w:szCs w:val="28"/>
        </w:rPr>
        <w:t xml:space="preserve">равная сумме строк </w:t>
      </w:r>
      <w:r w:rsidR="003A5E55" w:rsidRPr="00A628A7">
        <w:rPr>
          <w:rFonts w:ascii="Times New Roman" w:hAnsi="Times New Roman" w:cs="Times New Roman"/>
          <w:sz w:val="28"/>
          <w:szCs w:val="28"/>
        </w:rPr>
        <w:t>1.1.1-1.1.6</w:t>
      </w:r>
      <w:r w:rsidR="0086674A" w:rsidRPr="0086674A">
        <w:rPr>
          <w:rFonts w:ascii="Times New Roman" w:hAnsi="Times New Roman" w:cs="Times New Roman"/>
          <w:strike/>
          <w:color w:val="00B0F0"/>
          <w:sz w:val="28"/>
          <w:szCs w:val="28"/>
        </w:rPr>
        <w:t>3</w:t>
      </w:r>
      <w:r w:rsidR="0086674A">
        <w:rPr>
          <w:rFonts w:ascii="Times New Roman" w:hAnsi="Times New Roman" w:cs="Times New Roman"/>
          <w:sz w:val="28"/>
          <w:szCs w:val="28"/>
        </w:rPr>
        <w:t xml:space="preserve">4 </w:t>
      </w:r>
      <w:r w:rsidR="00E705BD" w:rsidRPr="003B62CC">
        <w:rPr>
          <w:rFonts w:ascii="Times New Roman" w:hAnsi="Times New Roman" w:cs="Times New Roman"/>
          <w:sz w:val="28"/>
          <w:szCs w:val="28"/>
        </w:rPr>
        <w:t>РРО ЗАТО</w:t>
      </w:r>
      <w:r w:rsidR="003A5E55" w:rsidRPr="00A628A7">
        <w:rPr>
          <w:rFonts w:ascii="Times New Roman" w:hAnsi="Times New Roman" w:cs="Times New Roman"/>
          <w:sz w:val="28"/>
          <w:szCs w:val="28"/>
        </w:rPr>
        <w:t>.</w:t>
      </w:r>
    </w:p>
    <w:p w:rsidR="00D9255C" w:rsidRPr="003B62CC" w:rsidRDefault="00BB1C8E" w:rsidP="00D9255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>- по строке 1.2. РРО ЗАТО «</w:t>
      </w:r>
      <w:r w:rsidR="00105390" w:rsidRPr="003B62CC">
        <w:rPr>
          <w:rFonts w:ascii="Times New Roman" w:hAnsi="Times New Roman" w:cs="Times New Roman"/>
          <w:sz w:val="28"/>
          <w:szCs w:val="28"/>
        </w:rPr>
        <w:t>Расходные обязательства, возникшие в результате принятия нормативных правовых актов городского округа, заключения договоров (соглашений) в рамках реализации полномочий органов местного самоуправления городского округа по решению вопросов местного значения городского округа, всего</w:t>
      </w:r>
      <w:r w:rsidRPr="003B62CC">
        <w:rPr>
          <w:rFonts w:ascii="Times New Roman" w:hAnsi="Times New Roman" w:cs="Times New Roman"/>
          <w:sz w:val="28"/>
          <w:szCs w:val="28"/>
        </w:rPr>
        <w:t>»</w:t>
      </w:r>
      <w:r w:rsidR="00D9255C" w:rsidRPr="003B62CC">
        <w:rPr>
          <w:rFonts w:ascii="Times New Roman" w:hAnsi="Times New Roman" w:cs="Times New Roman"/>
          <w:sz w:val="28"/>
          <w:szCs w:val="28"/>
        </w:rPr>
        <w:t xml:space="preserve"> (код строки РРО ГО 2600) отражается сумма расходных обязательств муниципальных образований, соответствующих кодам строк РРО ГО 2601-262</w:t>
      </w:r>
      <w:r w:rsidR="00B249D1">
        <w:rPr>
          <w:rFonts w:ascii="Times New Roman" w:hAnsi="Times New Roman" w:cs="Times New Roman"/>
          <w:sz w:val="28"/>
          <w:szCs w:val="28"/>
        </w:rPr>
        <w:t>5</w:t>
      </w:r>
      <w:r w:rsidR="00D9255C" w:rsidRPr="003B62CC">
        <w:rPr>
          <w:rFonts w:ascii="Times New Roman" w:hAnsi="Times New Roman" w:cs="Times New Roman"/>
          <w:sz w:val="28"/>
          <w:szCs w:val="28"/>
        </w:rPr>
        <w:t xml:space="preserve"> и кодам строк РРО ЗАТО </w:t>
      </w:r>
      <w:r w:rsidR="009042D5">
        <w:rPr>
          <w:rFonts w:ascii="Times New Roman" w:hAnsi="Times New Roman" w:cs="Times New Roman"/>
          <w:sz w:val="28"/>
          <w:szCs w:val="28"/>
        </w:rPr>
        <w:t xml:space="preserve"> </w:t>
      </w:r>
      <w:r w:rsidR="009042D5" w:rsidRPr="00A628A7">
        <w:rPr>
          <w:rFonts w:ascii="Times New Roman" w:hAnsi="Times New Roman" w:cs="Times New Roman"/>
          <w:sz w:val="28"/>
          <w:szCs w:val="28"/>
        </w:rPr>
        <w:t>2626</w:t>
      </w:r>
      <w:r w:rsidR="009042D5">
        <w:rPr>
          <w:rFonts w:ascii="Times New Roman" w:hAnsi="Times New Roman" w:cs="Times New Roman"/>
          <w:sz w:val="28"/>
          <w:szCs w:val="28"/>
        </w:rPr>
        <w:t xml:space="preserve"> </w:t>
      </w:r>
      <w:r w:rsidR="0037198C" w:rsidRPr="003B62CC">
        <w:rPr>
          <w:rFonts w:ascii="Times New Roman" w:hAnsi="Times New Roman" w:cs="Times New Roman"/>
          <w:sz w:val="28"/>
          <w:szCs w:val="28"/>
        </w:rPr>
        <w:t xml:space="preserve">и </w:t>
      </w:r>
      <w:r w:rsidR="00D9255C" w:rsidRPr="003B62CC">
        <w:rPr>
          <w:rFonts w:ascii="Times New Roman" w:hAnsi="Times New Roman" w:cs="Times New Roman"/>
          <w:sz w:val="28"/>
          <w:szCs w:val="28"/>
        </w:rPr>
        <w:t>26</w:t>
      </w:r>
      <w:r w:rsidR="00B249D1">
        <w:rPr>
          <w:rFonts w:ascii="Times New Roman" w:hAnsi="Times New Roman" w:cs="Times New Roman"/>
          <w:sz w:val="28"/>
          <w:szCs w:val="28"/>
        </w:rPr>
        <w:t>31</w:t>
      </w:r>
      <w:r w:rsidR="00D9255C" w:rsidRPr="003B62CC">
        <w:rPr>
          <w:rFonts w:ascii="Times New Roman" w:hAnsi="Times New Roman" w:cs="Times New Roman"/>
          <w:sz w:val="28"/>
          <w:szCs w:val="28"/>
        </w:rPr>
        <w:t xml:space="preserve">, равная сумме строк </w:t>
      </w:r>
      <w:r w:rsidR="00EA186E" w:rsidRPr="00A628A7">
        <w:rPr>
          <w:rFonts w:ascii="Times New Roman" w:hAnsi="Times New Roman" w:cs="Times New Roman"/>
          <w:sz w:val="28"/>
          <w:szCs w:val="28"/>
        </w:rPr>
        <w:t>1</w:t>
      </w:r>
      <w:r w:rsidR="009042D5" w:rsidRPr="00A628A7">
        <w:rPr>
          <w:rFonts w:ascii="Times New Roman" w:hAnsi="Times New Roman" w:cs="Times New Roman"/>
          <w:sz w:val="28"/>
          <w:szCs w:val="28"/>
        </w:rPr>
        <w:t>.2.1-1.2.2</w:t>
      </w:r>
      <w:r w:rsidR="00EA186E" w:rsidRPr="00A628A7">
        <w:rPr>
          <w:rFonts w:ascii="Times New Roman" w:hAnsi="Times New Roman" w:cs="Times New Roman"/>
          <w:sz w:val="28"/>
          <w:szCs w:val="28"/>
        </w:rPr>
        <w:t>5</w:t>
      </w:r>
      <w:r w:rsidR="009042D5" w:rsidRPr="00A628A7">
        <w:rPr>
          <w:rFonts w:ascii="Times New Roman" w:hAnsi="Times New Roman" w:cs="Times New Roman"/>
          <w:sz w:val="28"/>
          <w:szCs w:val="28"/>
        </w:rPr>
        <w:t>,</w:t>
      </w:r>
      <w:r w:rsidR="009042D5">
        <w:rPr>
          <w:rFonts w:ascii="Times New Roman" w:hAnsi="Times New Roman" w:cs="Times New Roman"/>
          <w:sz w:val="28"/>
          <w:szCs w:val="28"/>
        </w:rPr>
        <w:t xml:space="preserve"> </w:t>
      </w:r>
      <w:r w:rsidR="00B249D1">
        <w:rPr>
          <w:rFonts w:ascii="Times New Roman" w:hAnsi="Times New Roman" w:cs="Times New Roman"/>
          <w:sz w:val="28"/>
          <w:szCs w:val="28"/>
        </w:rPr>
        <w:t>1.2.26 и 1</w:t>
      </w:r>
      <w:r w:rsidR="002E7906" w:rsidRPr="003B62CC">
        <w:rPr>
          <w:rFonts w:ascii="Times New Roman" w:hAnsi="Times New Roman" w:cs="Times New Roman"/>
          <w:sz w:val="28"/>
          <w:szCs w:val="28"/>
        </w:rPr>
        <w:t>.2.</w:t>
      </w:r>
      <w:r w:rsidR="00B249D1">
        <w:rPr>
          <w:rFonts w:ascii="Times New Roman" w:hAnsi="Times New Roman" w:cs="Times New Roman"/>
          <w:sz w:val="28"/>
          <w:szCs w:val="28"/>
        </w:rPr>
        <w:t>31</w:t>
      </w:r>
      <w:r w:rsidR="00E705BD" w:rsidRPr="00E705BD">
        <w:rPr>
          <w:rFonts w:ascii="Times New Roman" w:hAnsi="Times New Roman" w:cs="Times New Roman"/>
          <w:sz w:val="28"/>
          <w:szCs w:val="28"/>
        </w:rPr>
        <w:t xml:space="preserve"> </w:t>
      </w:r>
      <w:r w:rsidR="00E705BD" w:rsidRPr="003B62CC">
        <w:rPr>
          <w:rFonts w:ascii="Times New Roman" w:hAnsi="Times New Roman" w:cs="Times New Roman"/>
          <w:sz w:val="28"/>
          <w:szCs w:val="28"/>
        </w:rPr>
        <w:t>РРО ЗАТО</w:t>
      </w:r>
      <w:r w:rsidR="00D9255C" w:rsidRPr="003B62CC">
        <w:rPr>
          <w:rFonts w:ascii="Times New Roman" w:hAnsi="Times New Roman" w:cs="Times New Roman"/>
          <w:sz w:val="28"/>
          <w:szCs w:val="28"/>
        </w:rPr>
        <w:t>;</w:t>
      </w:r>
    </w:p>
    <w:p w:rsidR="002B31F1" w:rsidRPr="003B62CC" w:rsidRDefault="002B31F1" w:rsidP="002B31F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>- по строке 1.3. РРО ЗАТО «Расходные обязательства, возникшие в результате принятия нормативных правовых актов городского округа, заключения договоров (соглашений) в рамках реализации органами местного самоуправления городского округа права на решение вопросов, не отнесенных к вопросам местного значения городского округа, всего»</w:t>
      </w:r>
      <w:r w:rsidR="00753116" w:rsidRPr="003B62CC">
        <w:rPr>
          <w:rFonts w:ascii="Times New Roman" w:hAnsi="Times New Roman" w:cs="Times New Roman"/>
          <w:sz w:val="28"/>
          <w:szCs w:val="28"/>
        </w:rPr>
        <w:t xml:space="preserve"> (код строки РРО ГО 2700)</w:t>
      </w:r>
      <w:r w:rsidRPr="003B62CC">
        <w:rPr>
          <w:rFonts w:ascii="Times New Roman" w:hAnsi="Times New Roman" w:cs="Times New Roman"/>
          <w:sz w:val="28"/>
          <w:szCs w:val="28"/>
        </w:rPr>
        <w:t xml:space="preserve"> отражается сумма расходных обязательств муниципальных образований, соответствующих кодам строк РРО ГО 2701, 2800, 2900 и 3000, равная сумме строк 1.</w:t>
      </w:r>
      <w:r w:rsidR="00227A09" w:rsidRPr="003B62CC">
        <w:rPr>
          <w:rFonts w:ascii="Times New Roman" w:hAnsi="Times New Roman" w:cs="Times New Roman"/>
          <w:sz w:val="28"/>
          <w:szCs w:val="28"/>
        </w:rPr>
        <w:t>3</w:t>
      </w:r>
      <w:r w:rsidRPr="003B62CC">
        <w:rPr>
          <w:rFonts w:ascii="Times New Roman" w:hAnsi="Times New Roman" w:cs="Times New Roman"/>
          <w:sz w:val="28"/>
          <w:szCs w:val="28"/>
        </w:rPr>
        <w:t>.1</w:t>
      </w:r>
      <w:r w:rsidR="00465448" w:rsidRPr="003B62CC">
        <w:rPr>
          <w:rFonts w:ascii="Times New Roman" w:hAnsi="Times New Roman" w:cs="Times New Roman"/>
          <w:sz w:val="28"/>
          <w:szCs w:val="28"/>
        </w:rPr>
        <w:t xml:space="preserve">, 1.3.2, 1.3.3 и </w:t>
      </w:r>
      <w:r w:rsidR="00227A09" w:rsidRPr="003B62CC">
        <w:rPr>
          <w:rFonts w:ascii="Times New Roman" w:hAnsi="Times New Roman" w:cs="Times New Roman"/>
          <w:sz w:val="28"/>
          <w:szCs w:val="28"/>
        </w:rPr>
        <w:t>1.3.4</w:t>
      </w:r>
      <w:r w:rsidR="00E705BD" w:rsidRPr="00E705BD">
        <w:rPr>
          <w:rFonts w:ascii="Times New Roman" w:hAnsi="Times New Roman" w:cs="Times New Roman"/>
          <w:sz w:val="28"/>
          <w:szCs w:val="28"/>
        </w:rPr>
        <w:t xml:space="preserve"> </w:t>
      </w:r>
      <w:r w:rsidR="00E705BD" w:rsidRPr="003B62CC">
        <w:rPr>
          <w:rFonts w:ascii="Times New Roman" w:hAnsi="Times New Roman" w:cs="Times New Roman"/>
          <w:sz w:val="28"/>
          <w:szCs w:val="28"/>
        </w:rPr>
        <w:t>РРО ЗАТО</w:t>
      </w:r>
      <w:r w:rsidR="00227A09" w:rsidRPr="003B62CC">
        <w:rPr>
          <w:rFonts w:ascii="Times New Roman" w:hAnsi="Times New Roman" w:cs="Times New Roman"/>
          <w:sz w:val="28"/>
          <w:szCs w:val="28"/>
        </w:rPr>
        <w:t>;</w:t>
      </w:r>
    </w:p>
    <w:p w:rsidR="0059099D" w:rsidRPr="003B62CC" w:rsidRDefault="0075311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</w:t>
      </w:r>
      <w:r w:rsidR="00D22DC0" w:rsidRPr="003B62CC">
        <w:rPr>
          <w:rFonts w:ascii="Times New Roman" w:hAnsi="Times New Roman" w:cs="Times New Roman"/>
          <w:sz w:val="28"/>
          <w:szCs w:val="28"/>
        </w:rPr>
        <w:t>по с</w:t>
      </w:r>
      <w:r w:rsidR="0059099D" w:rsidRPr="003B62CC">
        <w:rPr>
          <w:rFonts w:ascii="Times New Roman" w:hAnsi="Times New Roman" w:cs="Times New Roman"/>
          <w:sz w:val="28"/>
          <w:szCs w:val="28"/>
        </w:rPr>
        <w:t>трок</w:t>
      </w:r>
      <w:r w:rsidR="00D22DC0" w:rsidRPr="003B62CC">
        <w:rPr>
          <w:rFonts w:ascii="Times New Roman" w:hAnsi="Times New Roman" w:cs="Times New Roman"/>
          <w:sz w:val="28"/>
          <w:szCs w:val="28"/>
        </w:rPr>
        <w:t>е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1.4 РРО ЗАТО «</w:t>
      </w:r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t xml:space="preserve">Расходные обязательства, возникшие в результате принятия нормативных правовых актов городского округа, заключения договоров (соглашений) в рамках реализации органами местного самоуправления городского округа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Федерации, всего» </w:t>
      </w:r>
      <w:r w:rsidR="00614239" w:rsidRPr="003B62CC">
        <w:rPr>
          <w:rFonts w:ascii="Times New Roman" w:hAnsi="Times New Roman" w:cs="Times New Roman"/>
          <w:sz w:val="28"/>
          <w:szCs w:val="28"/>
        </w:rPr>
        <w:t xml:space="preserve">(код строки РРО ГО 3100) отражается сумма расходных обязательств муниципальных образований, соответствующих кодам строк РРО ГО </w:t>
      </w:r>
      <w:r w:rsidR="00614239" w:rsidRPr="007F2765">
        <w:rPr>
          <w:rFonts w:ascii="Times New Roman" w:hAnsi="Times New Roman" w:cs="Times New Roman"/>
          <w:sz w:val="28"/>
          <w:szCs w:val="28"/>
        </w:rPr>
        <w:t xml:space="preserve">3101, </w:t>
      </w:r>
      <w:r w:rsidR="00614239" w:rsidRPr="003B62CC">
        <w:rPr>
          <w:rFonts w:ascii="Times New Roman" w:hAnsi="Times New Roman" w:cs="Times New Roman"/>
          <w:sz w:val="28"/>
          <w:szCs w:val="28"/>
        </w:rPr>
        <w:t xml:space="preserve">равная сумме </w:t>
      </w:r>
      <w:r w:rsidR="00614239" w:rsidRPr="003B62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t>строк 1.4.1</w:t>
      </w:r>
      <w:r w:rsidR="00E705BD" w:rsidRPr="003B62CC">
        <w:rPr>
          <w:rFonts w:ascii="Times New Roman" w:hAnsi="Times New Roman" w:cs="Times New Roman"/>
          <w:sz w:val="28"/>
          <w:szCs w:val="28"/>
        </w:rPr>
        <w:t>РРО ЗАТО</w:t>
      </w:r>
      <w:r w:rsidR="0041198D" w:rsidRPr="003B62C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68AB" w:rsidRPr="003B62CC" w:rsidRDefault="00614239" w:rsidP="005C125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</w:t>
      </w:r>
      <w:r w:rsidR="002B6FAB" w:rsidRPr="003B62CC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1E1A0E" w:rsidRPr="003B62CC">
        <w:rPr>
          <w:rFonts w:ascii="Times New Roman" w:hAnsi="Times New Roman" w:cs="Times New Roman"/>
          <w:sz w:val="28"/>
          <w:szCs w:val="28"/>
        </w:rPr>
        <w:t xml:space="preserve">по </w:t>
      </w:r>
      <w:r w:rsidR="00B90372" w:rsidRPr="003B62CC"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1.4.1 </w:t>
      </w:r>
      <w:proofErr w:type="gramStart"/>
      <w:r w:rsidR="0059099D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59099D" w:rsidRPr="003B62CC">
        <w:rPr>
          <w:rFonts w:ascii="Times New Roman" w:hAnsi="Times New Roman" w:cs="Times New Roman"/>
          <w:sz w:val="28"/>
          <w:szCs w:val="28"/>
        </w:rPr>
        <w:t xml:space="preserve"> ЗАТО «</w:t>
      </w:r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t>за счет субвенций, предоставленных из федерального бюджета»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Pr="003B62CC">
        <w:rPr>
          <w:rFonts w:ascii="Times New Roman" w:hAnsi="Times New Roman" w:cs="Times New Roman"/>
          <w:sz w:val="28"/>
          <w:szCs w:val="28"/>
        </w:rPr>
        <w:t xml:space="preserve">(код строки РРО ГО 3101) </w:t>
      </w:r>
      <w:r w:rsidR="002B6FAB" w:rsidRPr="003B62CC">
        <w:rPr>
          <w:rFonts w:ascii="Times New Roman" w:hAnsi="Times New Roman" w:cs="Times New Roman"/>
          <w:sz w:val="28"/>
          <w:szCs w:val="28"/>
        </w:rPr>
        <w:t xml:space="preserve">равны сумме 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кодов строк </w:t>
      </w:r>
      <w:r w:rsidRPr="003B62CC">
        <w:rPr>
          <w:rFonts w:ascii="Times New Roman" w:hAnsi="Times New Roman" w:cs="Times New Roman"/>
          <w:sz w:val="28"/>
          <w:szCs w:val="28"/>
        </w:rPr>
        <w:t xml:space="preserve">РРО ГО </w:t>
      </w:r>
      <w:r w:rsidR="0059099D" w:rsidRPr="003B62CC">
        <w:rPr>
          <w:rFonts w:ascii="Times New Roman" w:hAnsi="Times New Roman" w:cs="Times New Roman"/>
          <w:sz w:val="28"/>
          <w:szCs w:val="28"/>
        </w:rPr>
        <w:t>3102-3199</w:t>
      </w:r>
      <w:r w:rsidR="0041198D" w:rsidRPr="003B62CC">
        <w:rPr>
          <w:rFonts w:ascii="Times New Roman" w:hAnsi="Times New Roman" w:cs="Times New Roman"/>
          <w:sz w:val="28"/>
          <w:szCs w:val="28"/>
        </w:rPr>
        <w:t>;</w:t>
      </w:r>
    </w:p>
    <w:p w:rsidR="0059099D" w:rsidRPr="003B62CC" w:rsidRDefault="00614239" w:rsidP="005C125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</w:t>
      </w:r>
      <w:r w:rsidR="002B6FAB" w:rsidRPr="003B62CC">
        <w:rPr>
          <w:rFonts w:ascii="Times New Roman" w:hAnsi="Times New Roman" w:cs="Times New Roman"/>
          <w:sz w:val="28"/>
          <w:szCs w:val="28"/>
        </w:rPr>
        <w:t xml:space="preserve">значения по </w:t>
      </w:r>
      <w:r w:rsidR="00B90372" w:rsidRPr="003B62CC"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F75744" w:rsidRPr="00E46432">
        <w:rPr>
          <w:rFonts w:ascii="Times New Roman" w:hAnsi="Times New Roman" w:cs="Times New Roman"/>
          <w:color w:val="000000" w:themeColor="text1"/>
          <w:sz w:val="28"/>
          <w:szCs w:val="28"/>
        </w:rPr>
        <w:t>1.5</w:t>
      </w:r>
      <w:r w:rsidR="0059099D" w:rsidRPr="0033323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59099D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59099D" w:rsidRPr="003B62CC">
        <w:rPr>
          <w:rFonts w:ascii="Times New Roman" w:hAnsi="Times New Roman" w:cs="Times New Roman"/>
          <w:sz w:val="28"/>
          <w:szCs w:val="28"/>
        </w:rPr>
        <w:t xml:space="preserve"> ЗАТО «</w:t>
      </w:r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t>за счет субвенций, предоставленных из бюджета субъекта Российской Федерации»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Pr="003B62CC">
        <w:rPr>
          <w:rFonts w:ascii="Times New Roman" w:hAnsi="Times New Roman" w:cs="Times New Roman"/>
          <w:sz w:val="28"/>
          <w:szCs w:val="28"/>
        </w:rPr>
        <w:t xml:space="preserve">(код строки </w:t>
      </w:r>
      <w:r w:rsidR="00811B54" w:rsidRPr="003B62CC">
        <w:rPr>
          <w:rFonts w:ascii="Times New Roman" w:hAnsi="Times New Roman" w:cs="Times New Roman"/>
          <w:sz w:val="28"/>
          <w:szCs w:val="28"/>
        </w:rPr>
        <w:t xml:space="preserve">РРО ГО </w:t>
      </w:r>
      <w:r w:rsidRPr="003B62CC">
        <w:rPr>
          <w:rFonts w:ascii="Times New Roman" w:hAnsi="Times New Roman" w:cs="Times New Roman"/>
          <w:sz w:val="28"/>
          <w:szCs w:val="28"/>
        </w:rPr>
        <w:t xml:space="preserve">3200) </w:t>
      </w:r>
      <w:r w:rsidR="002B6FAB" w:rsidRPr="003B62CC">
        <w:rPr>
          <w:rFonts w:ascii="Times New Roman" w:hAnsi="Times New Roman" w:cs="Times New Roman"/>
          <w:sz w:val="28"/>
          <w:szCs w:val="28"/>
        </w:rPr>
        <w:t>равны сумме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кодов строк </w:t>
      </w:r>
      <w:r w:rsidRPr="003B62CC">
        <w:rPr>
          <w:rFonts w:ascii="Times New Roman" w:hAnsi="Times New Roman" w:cs="Times New Roman"/>
          <w:sz w:val="28"/>
          <w:szCs w:val="28"/>
        </w:rPr>
        <w:t xml:space="preserve">РРО </w:t>
      </w:r>
      <w:r w:rsidRPr="00DB2607">
        <w:rPr>
          <w:rFonts w:ascii="Times New Roman" w:hAnsi="Times New Roman" w:cs="Times New Roman"/>
          <w:sz w:val="28"/>
          <w:szCs w:val="28"/>
        </w:rPr>
        <w:t xml:space="preserve">ГО </w:t>
      </w:r>
      <w:r w:rsidR="0059099D" w:rsidRPr="00DB2607">
        <w:rPr>
          <w:rFonts w:ascii="Times New Roman" w:hAnsi="Times New Roman" w:cs="Times New Roman"/>
          <w:sz w:val="28"/>
          <w:szCs w:val="28"/>
        </w:rPr>
        <w:t>3201-3299</w:t>
      </w:r>
      <w:r w:rsidR="00E46432">
        <w:rPr>
          <w:rFonts w:ascii="Times New Roman" w:hAnsi="Times New Roman" w:cs="Times New Roman"/>
          <w:sz w:val="28"/>
          <w:szCs w:val="28"/>
        </w:rPr>
        <w:t xml:space="preserve">, </w:t>
      </w:r>
      <w:r w:rsidR="0086674A" w:rsidRPr="00E46432">
        <w:rPr>
          <w:rFonts w:ascii="Times New Roman" w:hAnsi="Times New Roman" w:cs="Times New Roman"/>
          <w:color w:val="000000" w:themeColor="text1"/>
          <w:sz w:val="28"/>
          <w:szCs w:val="28"/>
        </w:rPr>
        <w:t>500</w:t>
      </w:r>
      <w:r w:rsidR="0041198D" w:rsidRPr="003B62CC">
        <w:rPr>
          <w:rFonts w:ascii="Times New Roman" w:hAnsi="Times New Roman" w:cs="Times New Roman"/>
          <w:sz w:val="28"/>
          <w:szCs w:val="28"/>
        </w:rPr>
        <w:t>;</w:t>
      </w:r>
    </w:p>
    <w:p w:rsidR="0059099D" w:rsidRPr="003B62CC" w:rsidRDefault="00614239" w:rsidP="005C125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>-</w:t>
      </w:r>
      <w:r w:rsidR="00CC09D3" w:rsidRPr="003B62CC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Pr="003B62CC">
        <w:rPr>
          <w:rFonts w:ascii="Times New Roman" w:hAnsi="Times New Roman" w:cs="Times New Roman"/>
          <w:sz w:val="28"/>
          <w:szCs w:val="28"/>
        </w:rPr>
        <w:t xml:space="preserve"> п</w:t>
      </w:r>
      <w:r w:rsidR="001E1A0E" w:rsidRPr="003B62CC">
        <w:rPr>
          <w:rFonts w:ascii="Times New Roman" w:hAnsi="Times New Roman" w:cs="Times New Roman"/>
          <w:sz w:val="28"/>
          <w:szCs w:val="28"/>
        </w:rPr>
        <w:t xml:space="preserve">о </w:t>
      </w:r>
      <w:r w:rsidR="00B90372" w:rsidRPr="003B62CC"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59099D" w:rsidRPr="008C238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DB2607" w:rsidRPr="008C238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9099D" w:rsidRPr="008C23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9099D" w:rsidRPr="003B62CC">
        <w:rPr>
          <w:rFonts w:ascii="Times New Roman" w:hAnsi="Times New Roman" w:cs="Times New Roman"/>
          <w:sz w:val="28"/>
          <w:szCs w:val="28"/>
        </w:rPr>
        <w:t>РРО ЗАТО «</w:t>
      </w:r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t xml:space="preserve">за счет собственных доходов и источников финансирования дефицита бюджета городского округа» </w:t>
      </w:r>
      <w:r w:rsidR="00352312" w:rsidRPr="003B62CC">
        <w:rPr>
          <w:rFonts w:ascii="Times New Roman" w:hAnsi="Times New Roman" w:cs="Times New Roman"/>
          <w:sz w:val="28"/>
          <w:szCs w:val="28"/>
        </w:rPr>
        <w:t xml:space="preserve">(код строки РРО </w:t>
      </w:r>
      <w:proofErr w:type="gramStart"/>
      <w:r w:rsidR="00352312" w:rsidRPr="003B62CC">
        <w:rPr>
          <w:rFonts w:ascii="Times New Roman" w:hAnsi="Times New Roman" w:cs="Times New Roman"/>
          <w:sz w:val="28"/>
          <w:szCs w:val="28"/>
        </w:rPr>
        <w:t>ГО  3300</w:t>
      </w:r>
      <w:proofErr w:type="gramEnd"/>
      <w:r w:rsidR="00352312" w:rsidRPr="003B62CC">
        <w:rPr>
          <w:rFonts w:ascii="Times New Roman" w:hAnsi="Times New Roman" w:cs="Times New Roman"/>
          <w:sz w:val="28"/>
          <w:szCs w:val="28"/>
        </w:rPr>
        <w:t xml:space="preserve">) </w:t>
      </w:r>
      <w:r w:rsidR="00CC09D3" w:rsidRPr="003B62CC">
        <w:rPr>
          <w:rFonts w:ascii="Times New Roman" w:hAnsi="Times New Roman" w:cs="Times New Roman"/>
          <w:color w:val="000000"/>
          <w:sz w:val="28"/>
          <w:szCs w:val="28"/>
        </w:rPr>
        <w:t xml:space="preserve">равны 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сумм</w:t>
      </w:r>
      <w:r w:rsidR="00CC09D3" w:rsidRPr="003B62CC">
        <w:rPr>
          <w:rFonts w:ascii="Times New Roman" w:hAnsi="Times New Roman" w:cs="Times New Roman"/>
          <w:sz w:val="28"/>
          <w:szCs w:val="28"/>
        </w:rPr>
        <w:t>е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кодов строк </w:t>
      </w:r>
      <w:r w:rsidR="00CC09D3" w:rsidRPr="003B62CC">
        <w:rPr>
          <w:rFonts w:ascii="Times New Roman" w:hAnsi="Times New Roman" w:cs="Times New Roman"/>
          <w:sz w:val="28"/>
          <w:szCs w:val="28"/>
        </w:rPr>
        <w:t xml:space="preserve">РРО ГО </w:t>
      </w:r>
      <w:r w:rsidR="0059099D" w:rsidRPr="003B62CC">
        <w:rPr>
          <w:rFonts w:ascii="Times New Roman" w:hAnsi="Times New Roman" w:cs="Times New Roman"/>
          <w:sz w:val="28"/>
          <w:szCs w:val="28"/>
        </w:rPr>
        <w:t>3301-3399</w:t>
      </w:r>
      <w:r w:rsidR="0041198D" w:rsidRPr="003B62CC">
        <w:rPr>
          <w:rFonts w:ascii="Times New Roman" w:hAnsi="Times New Roman" w:cs="Times New Roman"/>
          <w:sz w:val="28"/>
          <w:szCs w:val="28"/>
        </w:rPr>
        <w:t>;</w:t>
      </w:r>
    </w:p>
    <w:p w:rsidR="0059099D" w:rsidRPr="003B62CC" w:rsidRDefault="0061423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</w:t>
      </w:r>
      <w:r w:rsidR="005807AB" w:rsidRPr="003B62CC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1E1A0E" w:rsidRPr="003B62CC">
        <w:rPr>
          <w:rFonts w:ascii="Times New Roman" w:hAnsi="Times New Roman" w:cs="Times New Roman"/>
          <w:sz w:val="28"/>
          <w:szCs w:val="28"/>
        </w:rPr>
        <w:t>по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B90372" w:rsidRPr="003B62CC"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DB2607" w:rsidRPr="008C2382">
        <w:rPr>
          <w:rFonts w:ascii="Times New Roman" w:hAnsi="Times New Roman" w:cs="Times New Roman"/>
          <w:color w:val="000000" w:themeColor="text1"/>
          <w:sz w:val="28"/>
          <w:szCs w:val="28"/>
        </w:rPr>
        <w:t>1.7</w:t>
      </w:r>
      <w:r w:rsidR="0059099D" w:rsidRPr="008C23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59099D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59099D" w:rsidRPr="003B62CC">
        <w:rPr>
          <w:rFonts w:ascii="Times New Roman" w:hAnsi="Times New Roman" w:cs="Times New Roman"/>
          <w:sz w:val="28"/>
          <w:szCs w:val="28"/>
        </w:rPr>
        <w:t xml:space="preserve"> ЗАТО «</w:t>
      </w:r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t>отдельные государственные полномочия, не переданные, но осуществляемые органами местного самоуправления городского округа за счет субвенций из бюджета субъекта Российской Федерации»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352312" w:rsidRPr="003B62CC">
        <w:rPr>
          <w:rFonts w:ascii="Times New Roman" w:hAnsi="Times New Roman" w:cs="Times New Roman"/>
          <w:sz w:val="28"/>
          <w:szCs w:val="28"/>
        </w:rPr>
        <w:t xml:space="preserve">(код строки РРО ГО 3400) </w:t>
      </w:r>
      <w:r w:rsidR="005807AB" w:rsidRPr="003B62CC">
        <w:rPr>
          <w:rFonts w:ascii="Times New Roman" w:hAnsi="Times New Roman" w:cs="Times New Roman"/>
          <w:sz w:val="28"/>
          <w:szCs w:val="28"/>
        </w:rPr>
        <w:t xml:space="preserve">равны сумме 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кодов строк </w:t>
      </w:r>
      <w:r w:rsidR="005807AB" w:rsidRPr="003B62CC">
        <w:rPr>
          <w:rFonts w:ascii="Times New Roman" w:hAnsi="Times New Roman" w:cs="Times New Roman"/>
          <w:sz w:val="28"/>
          <w:szCs w:val="28"/>
        </w:rPr>
        <w:t xml:space="preserve">РРО ГО </w:t>
      </w:r>
      <w:r w:rsidR="00EA186E" w:rsidRPr="00275D94">
        <w:rPr>
          <w:rFonts w:ascii="Times New Roman" w:hAnsi="Times New Roman" w:cs="Times New Roman"/>
          <w:sz w:val="28"/>
          <w:szCs w:val="28"/>
        </w:rPr>
        <w:t>3401-3406</w:t>
      </w:r>
      <w:r w:rsidR="00EA186E">
        <w:rPr>
          <w:rFonts w:ascii="Times New Roman" w:hAnsi="Times New Roman" w:cs="Times New Roman"/>
          <w:sz w:val="28"/>
          <w:szCs w:val="28"/>
        </w:rPr>
        <w:t>;</w:t>
      </w:r>
    </w:p>
    <w:p w:rsidR="0059099D" w:rsidRPr="003B62CC" w:rsidRDefault="00614239" w:rsidP="005C125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</w:t>
      </w:r>
      <w:r w:rsidR="00654B76" w:rsidRPr="003B62CC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3B62CC">
        <w:rPr>
          <w:rFonts w:ascii="Times New Roman" w:hAnsi="Times New Roman" w:cs="Times New Roman"/>
          <w:sz w:val="28"/>
          <w:szCs w:val="28"/>
        </w:rPr>
        <w:t xml:space="preserve">по </w:t>
      </w:r>
      <w:r w:rsidR="00B90372" w:rsidRPr="003B62CC"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59099D" w:rsidRPr="0001390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DB2607" w:rsidRPr="0001390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9099D" w:rsidRPr="000139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099D" w:rsidRPr="003B62CC">
        <w:rPr>
          <w:rFonts w:ascii="Times New Roman" w:hAnsi="Times New Roman" w:cs="Times New Roman"/>
          <w:sz w:val="28"/>
          <w:szCs w:val="28"/>
        </w:rPr>
        <w:t>РРО ЗАТО «</w:t>
      </w:r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t xml:space="preserve">Расходные обязательства, возникшие в результате принятия нормативных правовых актов городского округа, заключения соглашений, предусматривающих предоставление межбюджетных трансфертов из бюджета городского округа другим бюджетам бюджетной системы Российской </w:t>
      </w:r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Федерации» </w:t>
      </w:r>
      <w:r w:rsidR="00352312" w:rsidRPr="003B62CC">
        <w:rPr>
          <w:rFonts w:ascii="Times New Roman" w:hAnsi="Times New Roman" w:cs="Times New Roman"/>
          <w:sz w:val="28"/>
          <w:szCs w:val="28"/>
        </w:rPr>
        <w:t xml:space="preserve">(код строки РРО ГО 3500) </w:t>
      </w:r>
      <w:r w:rsidR="0043775C" w:rsidRPr="003B62CC">
        <w:rPr>
          <w:rFonts w:ascii="Times New Roman" w:hAnsi="Times New Roman" w:cs="Times New Roman"/>
          <w:color w:val="000000"/>
          <w:sz w:val="28"/>
          <w:szCs w:val="28"/>
        </w:rPr>
        <w:t xml:space="preserve">равны </w:t>
      </w:r>
      <w:r w:rsidR="0043775C" w:rsidRPr="003B62C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кодов строк </w:t>
      </w:r>
      <w:r w:rsidR="0041198D" w:rsidRPr="003B62CC">
        <w:rPr>
          <w:rFonts w:ascii="Times New Roman" w:hAnsi="Times New Roman" w:cs="Times New Roman"/>
          <w:sz w:val="28"/>
          <w:szCs w:val="28"/>
        </w:rPr>
        <w:t xml:space="preserve">РРО ГО </w:t>
      </w:r>
      <w:r w:rsidR="0059099D" w:rsidRPr="003B62CC">
        <w:rPr>
          <w:rFonts w:ascii="Times New Roman" w:hAnsi="Times New Roman" w:cs="Times New Roman"/>
          <w:sz w:val="28"/>
          <w:szCs w:val="28"/>
        </w:rPr>
        <w:t>3501</w:t>
      </w:r>
      <w:r w:rsidR="00CA2E36" w:rsidRPr="003B62C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59099D" w:rsidRPr="003B62CC">
        <w:rPr>
          <w:rFonts w:ascii="Times New Roman" w:hAnsi="Times New Roman" w:cs="Times New Roman"/>
          <w:sz w:val="28"/>
          <w:szCs w:val="28"/>
        </w:rPr>
        <w:t>35</w:t>
      </w:r>
      <w:r w:rsidR="00CA2E36" w:rsidRPr="003B62CC">
        <w:rPr>
          <w:rFonts w:ascii="Times New Roman" w:hAnsi="Times New Roman" w:cs="Times New Roman"/>
          <w:sz w:val="28"/>
          <w:szCs w:val="28"/>
        </w:rPr>
        <w:t xml:space="preserve">04 </w:t>
      </w:r>
      <w:r w:rsidR="0041198D" w:rsidRPr="003B62C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9099D" w:rsidRPr="003B62CC" w:rsidRDefault="00614239" w:rsidP="005C125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</w:t>
      </w:r>
      <w:r w:rsidR="00785264" w:rsidRPr="003B62CC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1E1A0E" w:rsidRPr="003B62CC">
        <w:rPr>
          <w:rFonts w:ascii="Times New Roman" w:hAnsi="Times New Roman" w:cs="Times New Roman"/>
          <w:sz w:val="28"/>
          <w:szCs w:val="28"/>
        </w:rPr>
        <w:t xml:space="preserve">по </w:t>
      </w:r>
      <w:r w:rsidR="00B90372" w:rsidRPr="003B62CC"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59099D" w:rsidRPr="00D03EB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DB2607" w:rsidRPr="00D03EB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9099D" w:rsidRPr="00D03E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099D" w:rsidRPr="003B62CC">
        <w:rPr>
          <w:rFonts w:ascii="Times New Roman" w:hAnsi="Times New Roman" w:cs="Times New Roman"/>
          <w:sz w:val="28"/>
          <w:szCs w:val="28"/>
        </w:rPr>
        <w:t>РРО ЗАТО «</w:t>
      </w:r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t xml:space="preserve">Условно утвержденные расходы на первый и второй годы планового периода в соответствии с решением о местном бюджете городского </w:t>
      </w:r>
      <w:proofErr w:type="gramStart"/>
      <w:r w:rsidR="0059099D" w:rsidRPr="003B62CC">
        <w:rPr>
          <w:rFonts w:ascii="Times New Roman" w:hAnsi="Times New Roman" w:cs="Times New Roman"/>
          <w:color w:val="000000"/>
          <w:sz w:val="28"/>
          <w:szCs w:val="28"/>
        </w:rPr>
        <w:t xml:space="preserve">округа» </w:t>
      </w:r>
      <w:r w:rsidR="0059099D" w:rsidRPr="003B62CC">
        <w:rPr>
          <w:noProof/>
          <w:color w:val="000000"/>
        </w:rPr>
        <w:t xml:space="preserve"> </w:t>
      </w:r>
      <w:r w:rsidR="006A61CA" w:rsidRPr="003B62C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A61CA" w:rsidRPr="003B62CC">
        <w:rPr>
          <w:rFonts w:ascii="Times New Roman" w:hAnsi="Times New Roman" w:cs="Times New Roman"/>
          <w:sz w:val="28"/>
          <w:szCs w:val="28"/>
        </w:rPr>
        <w:t xml:space="preserve">код строки РРО ГО 3600) </w:t>
      </w:r>
      <w:r w:rsidR="00785264" w:rsidRPr="003B62CC">
        <w:rPr>
          <w:rFonts w:ascii="Times New Roman" w:hAnsi="Times New Roman" w:cs="Times New Roman"/>
          <w:sz w:val="28"/>
          <w:szCs w:val="28"/>
        </w:rPr>
        <w:t xml:space="preserve"> равны</w:t>
      </w:r>
      <w:r w:rsidR="0059099D" w:rsidRPr="003B62CC">
        <w:rPr>
          <w:rFonts w:ascii="Times New Roman" w:hAnsi="Times New Roman" w:cs="Times New Roman"/>
          <w:sz w:val="28"/>
          <w:szCs w:val="28"/>
        </w:rPr>
        <w:t xml:space="preserve"> коду строки </w:t>
      </w:r>
      <w:r w:rsidR="00134ABF" w:rsidRPr="003B62CC">
        <w:rPr>
          <w:rFonts w:ascii="Times New Roman" w:hAnsi="Times New Roman" w:cs="Times New Roman"/>
          <w:sz w:val="28"/>
          <w:szCs w:val="28"/>
        </w:rPr>
        <w:t xml:space="preserve">РРО ГО </w:t>
      </w:r>
      <w:r w:rsidR="0059099D" w:rsidRPr="003B62CC">
        <w:rPr>
          <w:rFonts w:ascii="Times New Roman" w:hAnsi="Times New Roman" w:cs="Times New Roman"/>
          <w:sz w:val="28"/>
          <w:szCs w:val="28"/>
        </w:rPr>
        <w:t>3600.</w:t>
      </w:r>
    </w:p>
    <w:p w:rsidR="00E47090" w:rsidRPr="003B62CC" w:rsidRDefault="0059099D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7522D6" w:rsidRPr="003B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Формирование </w:t>
      </w:r>
      <w:r w:rsidR="00983ED1" w:rsidRPr="003B62CC">
        <w:rPr>
          <w:rFonts w:ascii="Times New Roman" w:hAnsi="Times New Roman" w:cs="Times New Roman"/>
          <w:b/>
          <w:sz w:val="28"/>
          <w:szCs w:val="28"/>
        </w:rPr>
        <w:t>справочной таблицы по реестру</w:t>
      </w:r>
      <w:r w:rsidR="00983ED1" w:rsidRPr="003B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расходных </w:t>
      </w:r>
      <w:r w:rsidR="007522D6" w:rsidRPr="003B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обязательств городского округа, имеющего </w:t>
      </w:r>
      <w:proofErr w:type="gramStart"/>
      <w:r w:rsidR="007522D6" w:rsidRPr="003B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статус</w:t>
      </w:r>
      <w:proofErr w:type="gramEnd"/>
      <w:r w:rsidR="007522D6" w:rsidRPr="003B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ЗАТО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9B10D4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таблица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83ED1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основании информации главных распорядителей средств бюджета ЗАТО, организация предоставления которой обеспечивается финансовыми органами </w:t>
      </w:r>
      <w:r w:rsidR="00A360A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</w:t>
      </w:r>
      <w:r w:rsidR="00E4709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22D6" w:rsidRPr="003B62CC" w:rsidRDefault="00800AC3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065A1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8A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Справочная таблица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заполняется</w:t>
      </w:r>
      <w:r w:rsidR="006A5C7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0A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финансовыми органами </w:t>
      </w:r>
      <w:r w:rsidR="00B62FF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Федерации, на территории которых расположены ЗАТО</w:t>
      </w:r>
      <w:r w:rsidR="00453F8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60A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C7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A360A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56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РРО </w:t>
      </w:r>
      <w:proofErr w:type="gramStart"/>
      <w:r w:rsidR="00F5256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ЗАТО</w:t>
      </w:r>
      <w:r w:rsidR="00F52563" w:rsidRPr="003B62CC" w:rsidDel="0056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FF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B62FF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отражением следующей информации:</w:t>
      </w:r>
    </w:p>
    <w:p w:rsidR="007522D6" w:rsidRPr="003B62CC" w:rsidRDefault="007522D6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наименование полномочия, расходного </w:t>
      </w:r>
      <w:proofErr w:type="gramStart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</w:t>
      </w:r>
      <w:proofErr w:type="gramEnd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(графа 2</w:t>
      </w:r>
      <w:r w:rsidR="009678A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справочной таблицы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678A3" w:rsidRPr="003B62CC" w:rsidRDefault="007522D6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9678A3" w:rsidRPr="003B62CC" w:rsidDel="00967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8A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строки реестра расходных обязательств городск</w:t>
      </w:r>
      <w:r w:rsidR="0077245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678A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77245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678A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(графа 3 справочной таблицы)</w:t>
      </w:r>
      <w:r w:rsidR="00BD7E8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7E8D" w:rsidRPr="003B62CC" w:rsidRDefault="00BD7E8D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полномочия органов местного самоуправления, предусмотренные Федеральным законом от 06.10.2003 № 131-ФЗ «Об общих принципах органи</w:t>
      </w:r>
      <w:r w:rsidR="0024275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местного самоуправления в Российской </w:t>
      </w:r>
      <w:proofErr w:type="gramStart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</w:t>
      </w:r>
      <w:r w:rsidR="00ED639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ED639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Закон № 131-ФЗ)</w:t>
      </w:r>
      <w:r w:rsidR="008D78A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части указания</w:t>
      </w:r>
      <w:r w:rsidR="004E4E9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ссылок на пункты</w:t>
      </w:r>
      <w:r w:rsidR="00E472B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00DE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</w:t>
      </w:r>
      <w:r w:rsidR="00E472B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800DE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статьи данного закона</w:t>
      </w:r>
      <w:r w:rsidR="008D78A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(графа 4 справочной таблицы);</w:t>
      </w:r>
    </w:p>
    <w:p w:rsidR="007522D6" w:rsidRPr="003B62CC" w:rsidRDefault="007522D6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EB6ED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средств на исполнение расходного обязательства </w:t>
      </w:r>
      <w:r w:rsidR="00BD7E8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29069F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B6ED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финансовый год (факт), текущий финансовый год (план)</w:t>
      </w:r>
      <w:r w:rsidR="0029069F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B6ED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EB6ED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графы </w:t>
      </w:r>
      <w:r w:rsidR="00BD7E8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A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gramEnd"/>
      <w:r w:rsidR="007163A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-19 справочной таблицы</w:t>
      </w:r>
      <w:r w:rsidR="00B13FB9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522D6" w:rsidRPr="003B62CC" w:rsidRDefault="00800AC3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065A1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proofErr w:type="gramStart"/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</w:t>
      </w:r>
      <w:r w:rsidR="00CD0E0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справочной</w:t>
      </w:r>
      <w:proofErr w:type="gramEnd"/>
      <w:r w:rsidR="00CD0E0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таблицы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расходные обязательства ЗАТО делятся на следующие группы с последующей детализацией:</w:t>
      </w:r>
    </w:p>
    <w:p w:rsidR="00974EDC" w:rsidRPr="003B62CC" w:rsidRDefault="00602D91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0209A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</w:t>
      </w:r>
      <w:r w:rsidR="00D3201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0209A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</w:t>
      </w:r>
      <w:r w:rsidR="00D3201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74ED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учета расходов на осуществление капитальных вложений в объекты государственной (муниципальной) собственности (в соответствии с методическими рекомендациями по заполнению свода реестров расходных обязательств муниципальных образований) (раздел </w:t>
      </w:r>
      <w:r w:rsidR="00974EDC" w:rsidRPr="003B62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74ED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справочной таблицы</w:t>
      </w:r>
      <w:r w:rsidR="00AC5EA1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C5EA1" w:rsidRPr="003B62CC" w:rsidRDefault="00AC5EA1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расходные обязательства, возникшие в результате принятия нормативных правовых актов городского округа, заключения договоров (соглашений) в рамках реализации органами местного самоуправления городского округа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 (раздел </w:t>
      </w:r>
      <w:r w:rsidRPr="003B62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справочной таблицы);</w:t>
      </w:r>
    </w:p>
    <w:p w:rsidR="00AC5EA1" w:rsidRPr="003B62CC" w:rsidRDefault="00AC5EA1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расходные обязательства, не вошедшие в разделы I, II</w:t>
      </w:r>
      <w:r w:rsidR="0055104E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(раздел </w:t>
      </w:r>
      <w:r w:rsidR="0055104E" w:rsidRPr="003B62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55104E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справочной таблицы)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22D6" w:rsidRPr="003B62CC" w:rsidRDefault="00800AC3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065A1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представлении </w:t>
      </w:r>
      <w:r w:rsidR="00AC5EA1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справочной таблицы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Министерство финансов Российской Федерации учитывается следующее.</w:t>
      </w:r>
    </w:p>
    <w:p w:rsidR="00A722CB" w:rsidRPr="003B62CC" w:rsidRDefault="000A5404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65A1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асходные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</w:t>
      </w:r>
      <w:r w:rsidR="0027045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7045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возникшие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принятия нормативных правовых актов городского округа, заключения договоров (соглашений) в рамках реализации вопросов местного значения и полномочий органов местного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самоуправления городского округа, </w:t>
      </w:r>
      <w:r w:rsidR="005D2B9B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соответствуют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положениям </w:t>
      </w:r>
      <w:r w:rsidR="006811BA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частей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1A48F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811BA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="006811BA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F02C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6811BA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статьи </w:t>
      </w:r>
      <w:r w:rsidR="005F02C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22CB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522D6" w:rsidRPr="003B62CC">
        <w:rPr>
          <w:rFonts w:ascii="Times New Roman" w:hAnsi="Times New Roman" w:cs="Times New Roman"/>
          <w:sz w:val="28"/>
          <w:szCs w:val="28"/>
        </w:rPr>
        <w:t>акона № 131-</w:t>
      </w:r>
      <w:r w:rsidR="00A722CB" w:rsidRPr="003B62CC">
        <w:rPr>
          <w:rFonts w:ascii="Times New Roman" w:hAnsi="Times New Roman" w:cs="Times New Roman"/>
          <w:sz w:val="28"/>
          <w:szCs w:val="28"/>
        </w:rPr>
        <w:t>ФЗ</w:t>
      </w:r>
      <w:r w:rsidR="002769AF" w:rsidRPr="003B62CC">
        <w:rPr>
          <w:rFonts w:ascii="Times New Roman" w:hAnsi="Times New Roman" w:cs="Times New Roman"/>
          <w:sz w:val="28"/>
          <w:szCs w:val="28"/>
        </w:rPr>
        <w:t xml:space="preserve"> и Закона </w:t>
      </w:r>
      <w:r w:rsidR="00D06DEA" w:rsidRPr="003B62CC">
        <w:rPr>
          <w:rFonts w:ascii="Times New Roman" w:hAnsi="Times New Roman" w:cs="Times New Roman"/>
          <w:sz w:val="28"/>
          <w:szCs w:val="28"/>
        </w:rPr>
        <w:t>о ЗАТО</w:t>
      </w:r>
      <w:r w:rsidR="00A722CB" w:rsidRPr="003B62CC">
        <w:rPr>
          <w:rFonts w:ascii="Times New Roman" w:hAnsi="Times New Roman" w:cs="Times New Roman"/>
          <w:sz w:val="28"/>
          <w:szCs w:val="28"/>
        </w:rPr>
        <w:t>.</w:t>
      </w:r>
    </w:p>
    <w:p w:rsidR="007522D6" w:rsidRPr="003B62CC" w:rsidRDefault="000A5404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65A1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асходные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обязательства, возникшие в результате принятия нормативных правовых актов городского округа, заключения договоров (соглашений) в рамках реализации органами местного самоуправления городского округа прав на решение вопросов, не отнесенных к вопросам местного значения городского </w:t>
      </w:r>
      <w:proofErr w:type="gramStart"/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 с</w:t>
      </w:r>
      <w:r w:rsidR="00065A1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оответствуют</w:t>
      </w:r>
      <w:proofErr w:type="gramEnd"/>
      <w:r w:rsidR="0027607A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положениям статьи 16.1 Закона № 131-ФЗ</w:t>
      </w:r>
      <w:r w:rsidR="00C70CC7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230B" w:rsidRDefault="007522D6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расходным обязательствам, возникшим в результате принятия нормативных правовых актов городского округа, заключения договоров (соглашений) в рамках реализации органами местного самоуправления городского округа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Федерации, отражаются расходные обязательства ЗАТО по исполнению переданных полномочий Российской Федерации </w:t>
      </w:r>
      <w:r w:rsidR="00AE2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полномочий субъектов Российской Федерации 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предметам ведения Российской Федерации</w:t>
      </w:r>
      <w:r w:rsidR="00982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 </w:t>
      </w:r>
      <w:r w:rsidR="0098239B" w:rsidRPr="009823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предметам ведения субъектов Российской Федерации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финансовое обеспечение которых осуществляется за счет субвенций из федерального и регионального бюджетов</w:t>
      </w:r>
      <w:r w:rsidR="00D65188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22D6" w:rsidRPr="003B62CC" w:rsidRDefault="00F92704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481ED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Обязательства, связанные с финансовым обеспечением организации местного самоуправления, отражаются по расходным обязательствам в сфере обеспечения организации местного самоуправления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56B1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разде</w:t>
      </w:r>
      <w:r w:rsidR="00F01C79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справочной таблицы)</w:t>
      </w:r>
      <w:r w:rsidR="007522D6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22D6" w:rsidRPr="003B62CC" w:rsidRDefault="007522D6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Обязательства, связанные с финансовым обеспечением муниципальных </w:t>
      </w:r>
      <w:proofErr w:type="gramStart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proofErr w:type="gramEnd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ЗАТО, отражаются по соответствующему расходному обязательству ЗАТО в зависимости от отраслевой принадлежности муниципального учреждения и содержания обязательства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56B1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строки 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2-7 разде</w:t>
      </w:r>
      <w:r w:rsidR="00C706B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C4D00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справочной таблицы)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22D6" w:rsidRPr="003B62CC" w:rsidRDefault="007522D6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обязательства, связанные с финансовым обеспечением деятельности муниципальных учреждений ЗАТО, относятся сразу к нескольким расходным обязательствам, в том числе раз</w:t>
      </w:r>
      <w:r w:rsidR="006325CC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личной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отраслевой принадлежности (например, деятельность некоторых централизованных бухгалтерий) и не могут быть однозначно распределены между соответствующими расходными обязательствами ЗАТО, подобные обязательства отражаются по строке 1 «Организация осуществления местного самоуправления» раздела </w:t>
      </w:r>
      <w:r w:rsidRPr="003B62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49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справочной </w:t>
      </w:r>
      <w:proofErr w:type="gramStart"/>
      <w:r w:rsidR="00C8449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7522D6" w:rsidRPr="003B62CC" w:rsidRDefault="007522D6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расходных </w:t>
      </w:r>
      <w:proofErr w:type="gramStart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</w:t>
      </w:r>
      <w:proofErr w:type="gramEnd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ЗАТО, входящих в раздел, по группе расходных обязательств отражаются нулевые значения объемов средств на их исполнение.</w:t>
      </w:r>
    </w:p>
    <w:p w:rsidR="009E3BA2" w:rsidRPr="003B62CC" w:rsidRDefault="00F92704" w:rsidP="009E3BA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481ED5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A5C7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3 справочной таблицы </w:t>
      </w:r>
      <w:r w:rsidR="00474CE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041974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соответствующим </w:t>
      </w:r>
      <w:r w:rsidR="00474CE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строкам </w:t>
      </w:r>
      <w:r w:rsidR="00041974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разделов </w:t>
      </w:r>
      <w:r w:rsidR="00474CED" w:rsidRPr="003B62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474CE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74CED" w:rsidRPr="003B62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474CE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6A5C7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казываются коды строк </w:t>
      </w:r>
      <w:r w:rsidR="009E3BA2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="001772A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РРО</w:t>
      </w:r>
      <w:proofErr w:type="gramEnd"/>
      <w:r w:rsidR="001772A3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</w:t>
      </w:r>
      <w:r w:rsidR="009E3BA2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72A3" w:rsidRPr="003B62CC" w:rsidDel="00E8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6B18" w:rsidRPr="003B62CC" w:rsidRDefault="00E76B18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строки </w:t>
      </w:r>
      <w:r w:rsidR="001F3662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справочной таблицы </w:t>
      </w:r>
      <w:r w:rsidR="00B813B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</w:t>
      </w:r>
      <w:r w:rsidR="00B813B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</w:t>
      </w:r>
      <w:r w:rsidR="00B813B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</w:t>
      </w:r>
      <w:r w:rsidR="00B813B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которых предусмотрены коды строк </w:t>
      </w:r>
      <w:proofErr w:type="gramStart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РРО</w:t>
      </w:r>
      <w:proofErr w:type="gramEnd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</w:t>
      </w:r>
      <w:r w:rsidR="00B813B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заполняются </w:t>
      </w:r>
      <w:r w:rsidRPr="003B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автоматически из РРО ЗАТО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6B18" w:rsidRPr="003B62CC" w:rsidRDefault="00E76B18" w:rsidP="005C125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Строки </w:t>
      </w:r>
      <w:r w:rsidR="001F3662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справочной таблицы 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расходным обязательствам муниципальных образований, для которых не предусмотрены коды строк </w:t>
      </w:r>
      <w:proofErr w:type="gramStart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РРО</w:t>
      </w:r>
      <w:proofErr w:type="gramEnd"/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</w:t>
      </w:r>
      <w:r w:rsidR="00B813BD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заполняются </w:t>
      </w:r>
      <w:r w:rsidRPr="003B6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ручном режиме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4B0C" w:rsidRPr="003B62CC" w:rsidRDefault="00F92704" w:rsidP="00A96AF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>2.6</w:t>
      </w:r>
      <w:r w:rsidR="00D21364" w:rsidRPr="003B62CC">
        <w:rPr>
          <w:rFonts w:ascii="Times New Roman" w:hAnsi="Times New Roman" w:cs="Times New Roman"/>
          <w:sz w:val="28"/>
          <w:szCs w:val="28"/>
        </w:rPr>
        <w:t xml:space="preserve">. </w:t>
      </w:r>
      <w:r w:rsidR="00424B0C" w:rsidRPr="003B62CC">
        <w:rPr>
          <w:rFonts w:ascii="Times New Roman" w:hAnsi="Times New Roman" w:cs="Times New Roman"/>
          <w:sz w:val="28"/>
          <w:szCs w:val="28"/>
        </w:rPr>
        <w:t xml:space="preserve">По строке «Объем расходных обязательств, всего» отражается сумма по расходным обязательствам муниципальных образований, соответствующим коду </w:t>
      </w:r>
      <w:r w:rsidR="00424B0C" w:rsidRPr="003B62CC">
        <w:rPr>
          <w:rFonts w:ascii="Times New Roman" w:hAnsi="Times New Roman" w:cs="Times New Roman"/>
          <w:sz w:val="28"/>
          <w:szCs w:val="28"/>
        </w:rPr>
        <w:lastRenderedPageBreak/>
        <w:t xml:space="preserve">строки </w:t>
      </w:r>
      <w:proofErr w:type="gramStart"/>
      <w:r w:rsidR="00A96AF5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A96AF5" w:rsidRPr="003B62CC">
        <w:rPr>
          <w:rFonts w:ascii="Times New Roman" w:hAnsi="Times New Roman" w:cs="Times New Roman"/>
          <w:sz w:val="28"/>
          <w:szCs w:val="28"/>
        </w:rPr>
        <w:t xml:space="preserve"> ЗАТО </w:t>
      </w:r>
      <w:r w:rsidR="00424B0C" w:rsidRPr="003B62CC">
        <w:rPr>
          <w:rFonts w:ascii="Times New Roman" w:hAnsi="Times New Roman" w:cs="Times New Roman"/>
          <w:sz w:val="28"/>
          <w:szCs w:val="28"/>
        </w:rPr>
        <w:t xml:space="preserve">2500, равная сумме расходных обязательств муниципальных образований по разделам </w:t>
      </w:r>
      <w:r w:rsidR="00424B0C" w:rsidRPr="003B62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4B0C" w:rsidRPr="003B62CC">
        <w:rPr>
          <w:rFonts w:ascii="Times New Roman" w:hAnsi="Times New Roman" w:cs="Times New Roman"/>
          <w:sz w:val="28"/>
          <w:szCs w:val="28"/>
        </w:rPr>
        <w:t xml:space="preserve">, </w:t>
      </w:r>
      <w:r w:rsidR="00424B0C" w:rsidRPr="003B62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24B0C" w:rsidRPr="003B62CC">
        <w:rPr>
          <w:rFonts w:ascii="Times New Roman" w:hAnsi="Times New Roman" w:cs="Times New Roman"/>
          <w:sz w:val="28"/>
          <w:szCs w:val="28"/>
        </w:rPr>
        <w:t xml:space="preserve"> и </w:t>
      </w:r>
      <w:r w:rsidR="00424B0C" w:rsidRPr="003B62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24B0C" w:rsidRPr="003B62CC">
        <w:rPr>
          <w:rFonts w:ascii="Times New Roman" w:hAnsi="Times New Roman" w:cs="Times New Roman"/>
          <w:sz w:val="28"/>
          <w:szCs w:val="28"/>
        </w:rPr>
        <w:t xml:space="preserve"> справочной таблицы</w:t>
      </w:r>
      <w:r w:rsidR="000253BE" w:rsidRPr="003B62CC">
        <w:rPr>
          <w:rFonts w:ascii="Times New Roman" w:hAnsi="Times New Roman" w:cs="Times New Roman"/>
          <w:sz w:val="28"/>
          <w:szCs w:val="28"/>
        </w:rPr>
        <w:t>,</w:t>
      </w:r>
      <w:r w:rsidR="00A96AF5" w:rsidRPr="003B62CC">
        <w:rPr>
          <w:rFonts w:ascii="Times New Roman" w:hAnsi="Times New Roman" w:cs="Times New Roman"/>
          <w:sz w:val="28"/>
          <w:szCs w:val="28"/>
        </w:rPr>
        <w:t xml:space="preserve"> значения граф 5-19 </w:t>
      </w:r>
      <w:r w:rsidR="002D7DBA" w:rsidRPr="003B62CC">
        <w:rPr>
          <w:rFonts w:ascii="Times New Roman" w:hAnsi="Times New Roman" w:cs="Times New Roman"/>
          <w:sz w:val="28"/>
          <w:szCs w:val="28"/>
        </w:rPr>
        <w:t>справочной таблицы</w:t>
      </w:r>
      <w:r w:rsidR="00A96AF5" w:rsidRPr="003B62CC">
        <w:rPr>
          <w:rFonts w:ascii="Times New Roman" w:hAnsi="Times New Roman" w:cs="Times New Roman"/>
          <w:sz w:val="28"/>
          <w:szCs w:val="28"/>
        </w:rPr>
        <w:t xml:space="preserve"> ЗАТО соответствуют значениям граф 32-46 РРО </w:t>
      </w:r>
      <w:r w:rsidR="002D7DBA" w:rsidRPr="003B62CC">
        <w:rPr>
          <w:rFonts w:ascii="Times New Roman" w:hAnsi="Times New Roman" w:cs="Times New Roman"/>
          <w:sz w:val="28"/>
          <w:szCs w:val="28"/>
        </w:rPr>
        <w:t>ЗАТО</w:t>
      </w:r>
      <w:r w:rsidR="00A96AF5" w:rsidRPr="003B62CC">
        <w:rPr>
          <w:rFonts w:ascii="Times New Roman" w:hAnsi="Times New Roman" w:cs="Times New Roman"/>
          <w:sz w:val="28"/>
          <w:szCs w:val="28"/>
        </w:rPr>
        <w:t>.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3B62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B62CC">
        <w:rPr>
          <w:rFonts w:ascii="Times New Roman" w:hAnsi="Times New Roman" w:cs="Times New Roman"/>
          <w:sz w:val="28"/>
          <w:szCs w:val="28"/>
        </w:rPr>
        <w:t xml:space="preserve"> «Расходные обязательства без учета расходов на осуществление капитальных вложений в объекты государственной (муниципальной) собственности, всего»</w:t>
      </w:r>
      <w:r w:rsidR="00F370B7" w:rsidRPr="003B62CC">
        <w:rPr>
          <w:rFonts w:ascii="Times New Roman" w:hAnsi="Times New Roman" w:cs="Times New Roman"/>
          <w:sz w:val="28"/>
          <w:szCs w:val="28"/>
        </w:rPr>
        <w:t xml:space="preserve"> (код строки </w:t>
      </w:r>
      <w:proofErr w:type="gramStart"/>
      <w:r w:rsidR="00F370B7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F370B7" w:rsidRPr="003B62CC">
        <w:rPr>
          <w:rFonts w:ascii="Times New Roman" w:hAnsi="Times New Roman" w:cs="Times New Roman"/>
          <w:sz w:val="28"/>
          <w:szCs w:val="28"/>
        </w:rPr>
        <w:t xml:space="preserve"> ЗАТО 250</w:t>
      </w:r>
      <w:r w:rsidR="00A96AF5" w:rsidRPr="003B62CC">
        <w:rPr>
          <w:rFonts w:ascii="Times New Roman" w:hAnsi="Times New Roman" w:cs="Times New Roman"/>
          <w:sz w:val="28"/>
          <w:szCs w:val="28"/>
        </w:rPr>
        <w:t>1</w:t>
      </w:r>
      <w:r w:rsidR="00F370B7" w:rsidRPr="003B62CC">
        <w:rPr>
          <w:rFonts w:ascii="Times New Roman" w:hAnsi="Times New Roman" w:cs="Times New Roman"/>
          <w:sz w:val="28"/>
          <w:szCs w:val="28"/>
        </w:rPr>
        <w:t>)</w:t>
      </w:r>
      <w:r w:rsidRPr="003B62CC">
        <w:rPr>
          <w:rFonts w:ascii="Times New Roman" w:hAnsi="Times New Roman" w:cs="Times New Roman"/>
          <w:sz w:val="28"/>
          <w:szCs w:val="28"/>
        </w:rPr>
        <w:t>:</w:t>
      </w:r>
    </w:p>
    <w:p w:rsidR="00DF7A4D" w:rsidRPr="003B62CC" w:rsidRDefault="00DF7A4D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значения граф 5-19 </w:t>
      </w:r>
      <w:r w:rsidR="00162357" w:rsidRPr="003B62CC">
        <w:rPr>
          <w:rFonts w:ascii="Times New Roman" w:hAnsi="Times New Roman" w:cs="Times New Roman"/>
          <w:sz w:val="28"/>
          <w:szCs w:val="28"/>
        </w:rPr>
        <w:t>справочной таблицы</w:t>
      </w:r>
      <w:r w:rsidRPr="003B62CC">
        <w:rPr>
          <w:rFonts w:ascii="Times New Roman" w:hAnsi="Times New Roman" w:cs="Times New Roman"/>
          <w:sz w:val="28"/>
          <w:szCs w:val="28"/>
        </w:rPr>
        <w:t xml:space="preserve"> соответствуют значениям </w:t>
      </w:r>
      <w:r w:rsidR="00162357" w:rsidRPr="003B62CC">
        <w:rPr>
          <w:rFonts w:ascii="Times New Roman" w:hAnsi="Times New Roman" w:cs="Times New Roman"/>
          <w:sz w:val="28"/>
          <w:szCs w:val="28"/>
        </w:rPr>
        <w:br/>
      </w:r>
      <w:r w:rsidRPr="003B62CC">
        <w:rPr>
          <w:rFonts w:ascii="Times New Roman" w:hAnsi="Times New Roman" w:cs="Times New Roman"/>
          <w:sz w:val="28"/>
          <w:szCs w:val="28"/>
        </w:rPr>
        <w:t xml:space="preserve">граф </w:t>
      </w:r>
      <w:r w:rsidR="008E6B09" w:rsidRPr="003B62CC">
        <w:rPr>
          <w:rFonts w:ascii="Times New Roman" w:hAnsi="Times New Roman" w:cs="Times New Roman"/>
          <w:sz w:val="28"/>
          <w:szCs w:val="28"/>
        </w:rPr>
        <w:t>6</w:t>
      </w:r>
      <w:r w:rsidRPr="003B62CC">
        <w:rPr>
          <w:rFonts w:ascii="Times New Roman" w:hAnsi="Times New Roman" w:cs="Times New Roman"/>
          <w:sz w:val="28"/>
          <w:szCs w:val="28"/>
        </w:rPr>
        <w:t>2-</w:t>
      </w:r>
      <w:r w:rsidR="008E6B09" w:rsidRPr="003B62CC">
        <w:rPr>
          <w:rFonts w:ascii="Times New Roman" w:hAnsi="Times New Roman" w:cs="Times New Roman"/>
          <w:sz w:val="28"/>
          <w:szCs w:val="28"/>
        </w:rPr>
        <w:t>7</w:t>
      </w:r>
      <w:r w:rsidRPr="003B62CC">
        <w:rPr>
          <w:rFonts w:ascii="Times New Roman" w:hAnsi="Times New Roman" w:cs="Times New Roman"/>
          <w:sz w:val="28"/>
          <w:szCs w:val="28"/>
        </w:rPr>
        <w:t>6 РРО</w:t>
      </w:r>
      <w:r w:rsidR="00162357" w:rsidRPr="003B62CC">
        <w:rPr>
          <w:rFonts w:ascii="Times New Roman" w:hAnsi="Times New Roman" w:cs="Times New Roman"/>
          <w:sz w:val="28"/>
          <w:szCs w:val="28"/>
        </w:rPr>
        <w:t xml:space="preserve"> ЗАТО</w:t>
      </w:r>
      <w:r w:rsidRPr="003B62CC">
        <w:rPr>
          <w:rFonts w:ascii="Times New Roman" w:hAnsi="Times New Roman" w:cs="Times New Roman"/>
          <w:sz w:val="28"/>
          <w:szCs w:val="28"/>
        </w:rPr>
        <w:t>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по строке 1 «Организация осуществления местного самоуправления» </w:t>
      </w:r>
      <w:r w:rsidRPr="003B62CC">
        <w:rPr>
          <w:rFonts w:ascii="Times New Roman" w:hAnsi="Times New Roman" w:cs="Times New Roman"/>
          <w:sz w:val="28"/>
          <w:szCs w:val="28"/>
        </w:rPr>
        <w:br/>
        <w:t>отражается сумма по расходным обязательствам муниципальных образований, соответствующим кодам строк</w:t>
      </w:r>
      <w:r w:rsidR="00C6253B" w:rsidRPr="003B62CC">
        <w:rPr>
          <w:rFonts w:ascii="Times New Roman" w:hAnsi="Times New Roman" w:cs="Times New Roman"/>
          <w:sz w:val="28"/>
          <w:szCs w:val="28"/>
        </w:rPr>
        <w:t xml:space="preserve"> РРО ЗАТО</w:t>
      </w:r>
      <w:r w:rsidRPr="003B62CC">
        <w:rPr>
          <w:rFonts w:ascii="Times New Roman" w:hAnsi="Times New Roman" w:cs="Times New Roman"/>
          <w:sz w:val="28"/>
          <w:szCs w:val="28"/>
        </w:rPr>
        <w:t xml:space="preserve"> 2502, 2503, 2504, 2515, 2518, 2537, 2550, 2556, 2560, </w:t>
      </w:r>
      <w:r w:rsidR="00C6253B" w:rsidRPr="003B62CC">
        <w:rPr>
          <w:rFonts w:ascii="Times New Roman" w:hAnsi="Times New Roman" w:cs="Times New Roman"/>
          <w:sz w:val="28"/>
          <w:szCs w:val="28"/>
        </w:rPr>
        <w:t xml:space="preserve">2601, 2602, </w:t>
      </w:r>
      <w:r w:rsidRPr="003B62CC">
        <w:rPr>
          <w:rFonts w:ascii="Times New Roman" w:hAnsi="Times New Roman" w:cs="Times New Roman"/>
          <w:sz w:val="28"/>
          <w:szCs w:val="28"/>
        </w:rPr>
        <w:t>2606, 2607, 2608, 2609, 2613, 2614, 2617, 2618, 2619;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>- значения по строке 1.1</w:t>
      </w:r>
      <w:r w:rsidR="00973018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Pr="003B62CC">
        <w:rPr>
          <w:rFonts w:ascii="Times New Roman" w:hAnsi="Times New Roman" w:cs="Times New Roman"/>
          <w:sz w:val="28"/>
          <w:szCs w:val="28"/>
        </w:rPr>
        <w:t xml:space="preserve">равны сумме </w:t>
      </w:r>
      <w:proofErr w:type="gramStart"/>
      <w:r w:rsidRPr="003B62CC">
        <w:rPr>
          <w:rFonts w:ascii="Times New Roman" w:hAnsi="Times New Roman" w:cs="Times New Roman"/>
          <w:sz w:val="28"/>
          <w:szCs w:val="28"/>
        </w:rPr>
        <w:t>строк  1.1.1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973018" w:rsidRPr="003B62CC">
        <w:rPr>
          <w:rFonts w:ascii="Times New Roman" w:hAnsi="Times New Roman" w:cs="Times New Roman"/>
          <w:sz w:val="28"/>
          <w:szCs w:val="28"/>
        </w:rPr>
        <w:t xml:space="preserve">(код строки РРО ЗАТО 2602) </w:t>
      </w:r>
      <w:r w:rsidRPr="003B62CC">
        <w:rPr>
          <w:rFonts w:ascii="Times New Roman" w:hAnsi="Times New Roman" w:cs="Times New Roman"/>
          <w:sz w:val="28"/>
          <w:szCs w:val="28"/>
        </w:rPr>
        <w:t>и 1.1.2</w:t>
      </w:r>
      <w:r w:rsidR="00973018"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F215A8" w:rsidRPr="003B62CC">
        <w:rPr>
          <w:rFonts w:ascii="Times New Roman" w:hAnsi="Times New Roman" w:cs="Times New Roman"/>
          <w:sz w:val="28"/>
          <w:szCs w:val="28"/>
        </w:rPr>
        <w:t>(</w:t>
      </w:r>
      <w:r w:rsidR="00973018" w:rsidRPr="003B62CC">
        <w:rPr>
          <w:rFonts w:ascii="Times New Roman" w:hAnsi="Times New Roman" w:cs="Times New Roman"/>
          <w:sz w:val="28"/>
          <w:szCs w:val="28"/>
        </w:rPr>
        <w:t>код строки РРО ЗАТО 2601)</w:t>
      </w:r>
      <w:r w:rsidRPr="003B62CC">
        <w:rPr>
          <w:rFonts w:ascii="Times New Roman" w:hAnsi="Times New Roman" w:cs="Times New Roman"/>
          <w:sz w:val="28"/>
          <w:szCs w:val="28"/>
        </w:rPr>
        <w:t>; значение по строке 1.1.2.1 должно быть меньше, либо равно значению строки 1.1.2;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значения по строке 1.2 равны сумме </w:t>
      </w:r>
      <w:proofErr w:type="gramStart"/>
      <w:r w:rsidRPr="003B62CC">
        <w:rPr>
          <w:rFonts w:ascii="Times New Roman" w:hAnsi="Times New Roman" w:cs="Times New Roman"/>
          <w:sz w:val="28"/>
          <w:szCs w:val="28"/>
        </w:rPr>
        <w:t>строк  1.2.1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>, 1.2.2 и 1.2.3;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>- п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строке 2 «Дорожная деятельность, благоустройство и градостроительная деятельность» </w:t>
      </w:r>
      <w:r w:rsidRPr="003B62CC">
        <w:rPr>
          <w:rFonts w:ascii="Times New Roman" w:hAnsi="Times New Roman" w:cs="Times New Roman"/>
          <w:sz w:val="28"/>
          <w:szCs w:val="28"/>
        </w:rPr>
        <w:t>отражается сумма по расходным обязательствам муниципальных образований, соответствующим кодам строк</w:t>
      </w:r>
      <w:r w:rsidR="00C6091F" w:rsidRPr="003B62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091F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C6091F" w:rsidRPr="003B62CC">
        <w:rPr>
          <w:rFonts w:ascii="Times New Roman" w:hAnsi="Times New Roman" w:cs="Times New Roman"/>
          <w:sz w:val="28"/>
          <w:szCs w:val="28"/>
        </w:rPr>
        <w:t xml:space="preserve"> ЗАТО</w:t>
      </w:r>
      <w:r w:rsidRPr="003B62CC">
        <w:rPr>
          <w:rFonts w:ascii="Times New Roman" w:hAnsi="Times New Roman" w:cs="Times New Roman"/>
          <w:sz w:val="28"/>
          <w:szCs w:val="28"/>
        </w:rPr>
        <w:t xml:space="preserve"> 2507, 2536, </w:t>
      </w:r>
      <w:r w:rsidR="000F49F0" w:rsidRPr="003B62CC">
        <w:rPr>
          <w:rFonts w:ascii="Times New Roman" w:hAnsi="Times New Roman" w:cs="Times New Roman"/>
          <w:sz w:val="28"/>
          <w:szCs w:val="28"/>
        </w:rPr>
        <w:t xml:space="preserve">2540, 2541, </w:t>
      </w:r>
      <w:r w:rsidRPr="003B62CC">
        <w:rPr>
          <w:rFonts w:ascii="Times New Roman" w:hAnsi="Times New Roman" w:cs="Times New Roman"/>
          <w:sz w:val="28"/>
          <w:szCs w:val="28"/>
        </w:rPr>
        <w:t>2542,</w:t>
      </w:r>
      <w:r w:rsidR="000F49F0" w:rsidRPr="003B62CC">
        <w:rPr>
          <w:rFonts w:ascii="Times New Roman" w:hAnsi="Times New Roman" w:cs="Times New Roman"/>
          <w:sz w:val="28"/>
          <w:szCs w:val="28"/>
        </w:rPr>
        <w:t xml:space="preserve"> 2543,</w:t>
      </w:r>
      <w:r w:rsidRPr="003B62CC">
        <w:rPr>
          <w:rFonts w:ascii="Times New Roman" w:hAnsi="Times New Roman" w:cs="Times New Roman"/>
          <w:sz w:val="28"/>
          <w:szCs w:val="28"/>
        </w:rPr>
        <w:t xml:space="preserve"> 2544, 2545, 2546, </w:t>
      </w:r>
      <w:r w:rsidRPr="00307657">
        <w:rPr>
          <w:rFonts w:ascii="Times New Roman" w:hAnsi="Times New Roman" w:cs="Times New Roman"/>
          <w:strike/>
          <w:color w:val="1F497D" w:themeColor="text2"/>
          <w:sz w:val="28"/>
          <w:szCs w:val="28"/>
        </w:rPr>
        <w:t>2549,</w:t>
      </w:r>
      <w:r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Pr="00307657">
        <w:rPr>
          <w:rFonts w:ascii="Times New Roman" w:hAnsi="Times New Roman" w:cs="Times New Roman"/>
          <w:strike/>
          <w:color w:val="1F497D" w:themeColor="text2"/>
          <w:sz w:val="28"/>
          <w:szCs w:val="28"/>
        </w:rPr>
        <w:t>2558,</w:t>
      </w:r>
      <w:r w:rsidRPr="003B62CC">
        <w:rPr>
          <w:rFonts w:ascii="Times New Roman" w:hAnsi="Times New Roman" w:cs="Times New Roman"/>
          <w:sz w:val="28"/>
          <w:szCs w:val="28"/>
        </w:rPr>
        <w:t xml:space="preserve"> 2559, 2561</w:t>
      </w:r>
      <w:r w:rsidR="000A1BC1">
        <w:rPr>
          <w:rFonts w:ascii="Times New Roman" w:hAnsi="Times New Roman" w:cs="Times New Roman"/>
          <w:sz w:val="28"/>
          <w:szCs w:val="28"/>
        </w:rPr>
        <w:t xml:space="preserve">, </w:t>
      </w:r>
      <w:r w:rsidR="000A1BC1" w:rsidRPr="00275D94">
        <w:rPr>
          <w:rFonts w:ascii="Times New Roman" w:hAnsi="Times New Roman" w:cs="Times New Roman"/>
          <w:sz w:val="28"/>
          <w:szCs w:val="28"/>
        </w:rPr>
        <w:t>2562</w:t>
      </w:r>
      <w:r w:rsidRPr="00275D94">
        <w:rPr>
          <w:rFonts w:ascii="Times New Roman" w:hAnsi="Times New Roman" w:cs="Times New Roman"/>
          <w:sz w:val="28"/>
          <w:szCs w:val="28"/>
        </w:rPr>
        <w:t>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строке 3 «Образование» </w:t>
      </w:r>
      <w:r w:rsidRPr="003B62CC">
        <w:rPr>
          <w:rFonts w:ascii="Times New Roman" w:hAnsi="Times New Roman" w:cs="Times New Roman"/>
          <w:sz w:val="28"/>
          <w:szCs w:val="28"/>
        </w:rPr>
        <w:t>отражается сумма по расходным обязательствам муниципальных образований, соответствующим кодам строк</w:t>
      </w:r>
      <w:r w:rsidR="0019721B" w:rsidRPr="003B62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721B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19721B" w:rsidRPr="003B62CC">
        <w:rPr>
          <w:rFonts w:ascii="Times New Roman" w:hAnsi="Times New Roman" w:cs="Times New Roman"/>
          <w:sz w:val="28"/>
          <w:szCs w:val="28"/>
        </w:rPr>
        <w:t xml:space="preserve"> ЗАТО</w:t>
      </w:r>
      <w:r w:rsidRPr="003B62CC">
        <w:rPr>
          <w:rFonts w:ascii="Times New Roman" w:hAnsi="Times New Roman" w:cs="Times New Roman"/>
          <w:sz w:val="28"/>
          <w:szCs w:val="28"/>
        </w:rPr>
        <w:t xml:space="preserve"> </w:t>
      </w:r>
      <w:r w:rsidR="000F49F0" w:rsidRPr="003B62CC">
        <w:rPr>
          <w:rFonts w:ascii="Times New Roman" w:hAnsi="Times New Roman" w:cs="Times New Roman"/>
          <w:sz w:val="28"/>
          <w:szCs w:val="28"/>
        </w:rPr>
        <w:t xml:space="preserve">2522, </w:t>
      </w:r>
      <w:r w:rsidRPr="003B62CC">
        <w:rPr>
          <w:rFonts w:ascii="Times New Roman" w:hAnsi="Times New Roman" w:cs="Times New Roman"/>
          <w:sz w:val="28"/>
          <w:szCs w:val="28"/>
        </w:rPr>
        <w:t xml:space="preserve">2523, </w:t>
      </w:r>
      <w:r w:rsidR="000F49F0" w:rsidRPr="003B62CC">
        <w:rPr>
          <w:rFonts w:ascii="Times New Roman" w:hAnsi="Times New Roman" w:cs="Times New Roman"/>
          <w:sz w:val="28"/>
          <w:szCs w:val="28"/>
        </w:rPr>
        <w:t xml:space="preserve">2524, 2525, </w:t>
      </w:r>
      <w:r w:rsidRPr="003B62CC">
        <w:rPr>
          <w:rFonts w:ascii="Times New Roman" w:hAnsi="Times New Roman" w:cs="Times New Roman"/>
          <w:sz w:val="28"/>
          <w:szCs w:val="28"/>
        </w:rPr>
        <w:t>2526,</w:t>
      </w:r>
      <w:r w:rsidR="000F49F0" w:rsidRPr="003B62CC">
        <w:rPr>
          <w:rFonts w:ascii="Times New Roman" w:hAnsi="Times New Roman" w:cs="Times New Roman"/>
          <w:sz w:val="28"/>
          <w:szCs w:val="28"/>
        </w:rPr>
        <w:t xml:space="preserve"> 2527,</w:t>
      </w:r>
      <w:r w:rsidRPr="003B62CC">
        <w:rPr>
          <w:rFonts w:ascii="Times New Roman" w:hAnsi="Times New Roman" w:cs="Times New Roman"/>
          <w:sz w:val="28"/>
          <w:szCs w:val="28"/>
        </w:rPr>
        <w:t xml:space="preserve"> 2555</w:t>
      </w:r>
      <w:r w:rsidR="000A1BC1">
        <w:rPr>
          <w:rFonts w:ascii="Times New Roman" w:hAnsi="Times New Roman" w:cs="Times New Roman"/>
          <w:sz w:val="28"/>
          <w:szCs w:val="28"/>
        </w:rPr>
        <w:t xml:space="preserve">, </w:t>
      </w:r>
      <w:r w:rsidR="000A1BC1" w:rsidRPr="00275D94">
        <w:rPr>
          <w:rFonts w:ascii="Times New Roman" w:hAnsi="Times New Roman" w:cs="Times New Roman"/>
          <w:sz w:val="28"/>
          <w:szCs w:val="28"/>
        </w:rPr>
        <w:t>2624</w:t>
      </w:r>
      <w:r w:rsidRPr="00275D94">
        <w:rPr>
          <w:rFonts w:ascii="Times New Roman" w:hAnsi="Times New Roman" w:cs="Times New Roman"/>
          <w:sz w:val="28"/>
          <w:szCs w:val="28"/>
        </w:rPr>
        <w:t>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значения по строке 3.1 равны сумме </w:t>
      </w:r>
      <w:proofErr w:type="gramStart"/>
      <w:r w:rsidRPr="003B62CC">
        <w:rPr>
          <w:rFonts w:ascii="Times New Roman" w:hAnsi="Times New Roman" w:cs="Times New Roman"/>
          <w:sz w:val="28"/>
          <w:szCs w:val="28"/>
        </w:rPr>
        <w:t>строк  3.1.1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>,  3.1.2 и 3.1.3;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значения по строке 3.2 равны сумме </w:t>
      </w:r>
      <w:proofErr w:type="gramStart"/>
      <w:r w:rsidRPr="003B62CC">
        <w:rPr>
          <w:rFonts w:ascii="Times New Roman" w:hAnsi="Times New Roman" w:cs="Times New Roman"/>
          <w:sz w:val="28"/>
          <w:szCs w:val="28"/>
        </w:rPr>
        <w:t>строк  3.2.1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>, 3.2.2 и 3.2.3;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строке 4 «Культура» </w:t>
      </w:r>
      <w:r w:rsidRPr="003B62CC">
        <w:rPr>
          <w:rFonts w:ascii="Times New Roman" w:hAnsi="Times New Roman" w:cs="Times New Roman"/>
          <w:sz w:val="28"/>
          <w:szCs w:val="28"/>
        </w:rPr>
        <w:t>отражается сумма по расходным обязательствам муниципальных образований, соответствующим кодам строк</w:t>
      </w:r>
      <w:r w:rsidR="0019721B" w:rsidRPr="003B62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721B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19721B" w:rsidRPr="003B62CC">
        <w:rPr>
          <w:rFonts w:ascii="Times New Roman" w:hAnsi="Times New Roman" w:cs="Times New Roman"/>
          <w:sz w:val="28"/>
          <w:szCs w:val="28"/>
        </w:rPr>
        <w:t xml:space="preserve"> ЗАТО</w:t>
      </w:r>
      <w:r w:rsidRPr="003B62CC">
        <w:rPr>
          <w:rFonts w:ascii="Times New Roman" w:hAnsi="Times New Roman" w:cs="Times New Roman"/>
          <w:sz w:val="28"/>
          <w:szCs w:val="28"/>
        </w:rPr>
        <w:t xml:space="preserve"> 2516, 2530, 2531, 2532, 2533;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значения по строке 4.1 равны сумме </w:t>
      </w:r>
      <w:proofErr w:type="gramStart"/>
      <w:r w:rsidRPr="003B62CC">
        <w:rPr>
          <w:rFonts w:ascii="Times New Roman" w:hAnsi="Times New Roman" w:cs="Times New Roman"/>
          <w:sz w:val="28"/>
          <w:szCs w:val="28"/>
        </w:rPr>
        <w:t>строк  4.1.1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 xml:space="preserve"> и 4.1.2;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значения по строке 4.2 равны сумме </w:t>
      </w:r>
      <w:proofErr w:type="gramStart"/>
      <w:r w:rsidRPr="003B62CC">
        <w:rPr>
          <w:rFonts w:ascii="Times New Roman" w:hAnsi="Times New Roman" w:cs="Times New Roman"/>
          <w:sz w:val="28"/>
          <w:szCs w:val="28"/>
        </w:rPr>
        <w:t>строк  4.2.1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>, 4.2.2 и 4.2.3;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строке 5 «Физическая культура и спорт» </w:t>
      </w:r>
      <w:r w:rsidRPr="003B62CC">
        <w:rPr>
          <w:rFonts w:ascii="Times New Roman" w:hAnsi="Times New Roman" w:cs="Times New Roman"/>
          <w:sz w:val="28"/>
          <w:szCs w:val="28"/>
        </w:rPr>
        <w:t xml:space="preserve">отражается сумма по расходным обязательствам муниципальных образований, соответствующая </w:t>
      </w:r>
      <w:r w:rsidR="009D5CD7" w:rsidRPr="003B62CC">
        <w:rPr>
          <w:rFonts w:ascii="Times New Roman" w:hAnsi="Times New Roman" w:cs="Times New Roman"/>
          <w:sz w:val="28"/>
          <w:szCs w:val="28"/>
        </w:rPr>
        <w:t xml:space="preserve">кодам </w:t>
      </w:r>
      <w:r w:rsidRPr="003B62CC">
        <w:rPr>
          <w:rFonts w:ascii="Times New Roman" w:hAnsi="Times New Roman" w:cs="Times New Roman"/>
          <w:sz w:val="28"/>
          <w:szCs w:val="28"/>
        </w:rPr>
        <w:t xml:space="preserve">строк </w:t>
      </w:r>
      <w:proofErr w:type="gramStart"/>
      <w:r w:rsidR="009D5CD7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9D5CD7" w:rsidRPr="003B62CC">
        <w:rPr>
          <w:rFonts w:ascii="Times New Roman" w:hAnsi="Times New Roman" w:cs="Times New Roman"/>
          <w:sz w:val="28"/>
          <w:szCs w:val="28"/>
        </w:rPr>
        <w:t xml:space="preserve"> ЗАТО </w:t>
      </w:r>
      <w:r w:rsidRPr="003B62CC">
        <w:rPr>
          <w:rFonts w:ascii="Times New Roman" w:hAnsi="Times New Roman" w:cs="Times New Roman"/>
          <w:sz w:val="28"/>
          <w:szCs w:val="28"/>
        </w:rPr>
        <w:t>2534</w:t>
      </w:r>
      <w:r w:rsidR="00002892" w:rsidRPr="003B62CC">
        <w:rPr>
          <w:rFonts w:ascii="Times New Roman" w:hAnsi="Times New Roman" w:cs="Times New Roman"/>
          <w:sz w:val="28"/>
          <w:szCs w:val="28"/>
        </w:rPr>
        <w:t>, 2535</w:t>
      </w:r>
      <w:r w:rsidRPr="003B62CC">
        <w:rPr>
          <w:rFonts w:ascii="Times New Roman" w:hAnsi="Times New Roman" w:cs="Times New Roman"/>
          <w:sz w:val="28"/>
          <w:szCs w:val="28"/>
        </w:rPr>
        <w:t>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значения по строке 5.1 равны сумме </w:t>
      </w:r>
      <w:proofErr w:type="gramStart"/>
      <w:r w:rsidRPr="003B62CC">
        <w:rPr>
          <w:rFonts w:ascii="Times New Roman" w:hAnsi="Times New Roman" w:cs="Times New Roman"/>
          <w:sz w:val="28"/>
          <w:szCs w:val="28"/>
        </w:rPr>
        <w:t>строк  5.1.1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 xml:space="preserve"> и 5.1.2;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значения по строке 5.2 равны сумме </w:t>
      </w:r>
      <w:proofErr w:type="gramStart"/>
      <w:r w:rsidRPr="003B62CC">
        <w:rPr>
          <w:rFonts w:ascii="Times New Roman" w:hAnsi="Times New Roman" w:cs="Times New Roman"/>
          <w:sz w:val="28"/>
          <w:szCs w:val="28"/>
        </w:rPr>
        <w:t>строк  5.2.1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>, 5.2.2 и 5.2.3;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строке 6 «Коммунальное хозяйство» </w:t>
      </w:r>
      <w:r w:rsidRPr="003B62CC">
        <w:rPr>
          <w:rFonts w:ascii="Times New Roman" w:hAnsi="Times New Roman" w:cs="Times New Roman"/>
          <w:sz w:val="28"/>
          <w:szCs w:val="28"/>
        </w:rPr>
        <w:t>отражается сумма по расходным обязательствам муниципальных образований, соответствующим кодам строк</w:t>
      </w:r>
      <w:r w:rsidR="00E96E47" w:rsidRPr="003B62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E47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E96E47" w:rsidRPr="003B62CC">
        <w:rPr>
          <w:rFonts w:ascii="Times New Roman" w:hAnsi="Times New Roman" w:cs="Times New Roman"/>
          <w:sz w:val="28"/>
          <w:szCs w:val="28"/>
        </w:rPr>
        <w:t xml:space="preserve"> ЗАТО</w:t>
      </w:r>
      <w:r w:rsidRPr="003B62CC">
        <w:rPr>
          <w:rFonts w:ascii="Times New Roman" w:hAnsi="Times New Roman" w:cs="Times New Roman"/>
          <w:sz w:val="28"/>
          <w:szCs w:val="28"/>
        </w:rPr>
        <w:t xml:space="preserve"> 2505, 2506, 2539, 2611, 2612, 2616, 2620;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строке 7 «Прочие вопросы местного значения и полномочия по решению указанных вопросов» </w:t>
      </w:r>
      <w:r w:rsidRPr="003B62CC">
        <w:rPr>
          <w:rFonts w:ascii="Times New Roman" w:hAnsi="Times New Roman" w:cs="Times New Roman"/>
          <w:sz w:val="28"/>
          <w:szCs w:val="28"/>
        </w:rPr>
        <w:t>отражается сумма по расходным обязательствам муниципальных образований, соответствующим кодам строк</w:t>
      </w:r>
      <w:r w:rsidR="00F9783E" w:rsidRPr="003B62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783E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F9783E" w:rsidRPr="003B62CC">
        <w:rPr>
          <w:rFonts w:ascii="Times New Roman" w:hAnsi="Times New Roman" w:cs="Times New Roman"/>
          <w:sz w:val="28"/>
          <w:szCs w:val="28"/>
        </w:rPr>
        <w:t xml:space="preserve"> ЗАТО</w:t>
      </w:r>
      <w:r w:rsidRPr="003B62CC">
        <w:rPr>
          <w:rFonts w:ascii="Times New Roman" w:hAnsi="Times New Roman" w:cs="Times New Roman"/>
          <w:sz w:val="28"/>
          <w:szCs w:val="28"/>
        </w:rPr>
        <w:t xml:space="preserve"> 2508, 2509, 2510, 2511, 2512, 2513, 2514, 2517, 2519, 2520, 2521, 2528, 2529, 2538, </w:t>
      </w:r>
      <w:r w:rsidR="005938A6" w:rsidRPr="003B62CC">
        <w:rPr>
          <w:rFonts w:ascii="Times New Roman" w:hAnsi="Times New Roman" w:cs="Times New Roman"/>
          <w:sz w:val="28"/>
          <w:szCs w:val="28"/>
        </w:rPr>
        <w:t xml:space="preserve">2547, </w:t>
      </w:r>
      <w:r w:rsidRPr="003B62CC">
        <w:rPr>
          <w:rFonts w:ascii="Times New Roman" w:hAnsi="Times New Roman" w:cs="Times New Roman"/>
          <w:sz w:val="28"/>
          <w:szCs w:val="28"/>
        </w:rPr>
        <w:t xml:space="preserve">2548, </w:t>
      </w:r>
      <w:r w:rsidR="00307657" w:rsidRPr="00307657">
        <w:rPr>
          <w:rFonts w:ascii="Times New Roman" w:hAnsi="Times New Roman" w:cs="Times New Roman"/>
          <w:color w:val="FF0000"/>
          <w:sz w:val="28"/>
          <w:szCs w:val="28"/>
        </w:rPr>
        <w:t>2549</w:t>
      </w:r>
      <w:r w:rsidR="00307657">
        <w:rPr>
          <w:rFonts w:ascii="Times New Roman" w:hAnsi="Times New Roman" w:cs="Times New Roman"/>
          <w:sz w:val="28"/>
          <w:szCs w:val="28"/>
        </w:rPr>
        <w:t xml:space="preserve">, </w:t>
      </w:r>
      <w:r w:rsidRPr="003B62CC">
        <w:rPr>
          <w:rFonts w:ascii="Times New Roman" w:hAnsi="Times New Roman" w:cs="Times New Roman"/>
          <w:sz w:val="28"/>
          <w:szCs w:val="28"/>
        </w:rPr>
        <w:t xml:space="preserve">2551, 2552, </w:t>
      </w:r>
      <w:r w:rsidR="005938A6" w:rsidRPr="003B62CC">
        <w:rPr>
          <w:rFonts w:ascii="Times New Roman" w:hAnsi="Times New Roman" w:cs="Times New Roman"/>
          <w:sz w:val="28"/>
          <w:szCs w:val="28"/>
        </w:rPr>
        <w:t xml:space="preserve">2553, </w:t>
      </w:r>
      <w:r w:rsidRPr="003B62CC">
        <w:rPr>
          <w:rFonts w:ascii="Times New Roman" w:hAnsi="Times New Roman" w:cs="Times New Roman"/>
          <w:sz w:val="28"/>
          <w:szCs w:val="28"/>
        </w:rPr>
        <w:t xml:space="preserve">2554, 2557, </w:t>
      </w:r>
      <w:bookmarkStart w:id="0" w:name="_GoBack"/>
      <w:r w:rsidR="00307657" w:rsidRPr="00307657">
        <w:rPr>
          <w:rFonts w:ascii="Times New Roman" w:hAnsi="Times New Roman" w:cs="Times New Roman"/>
          <w:color w:val="FF0000"/>
          <w:sz w:val="28"/>
          <w:szCs w:val="28"/>
        </w:rPr>
        <w:t>2558</w:t>
      </w:r>
      <w:bookmarkEnd w:id="0"/>
      <w:r w:rsidR="00307657">
        <w:rPr>
          <w:rFonts w:ascii="Times New Roman" w:hAnsi="Times New Roman" w:cs="Times New Roman"/>
          <w:sz w:val="28"/>
          <w:szCs w:val="28"/>
        </w:rPr>
        <w:t xml:space="preserve">, </w:t>
      </w:r>
      <w:r w:rsidR="00761797">
        <w:rPr>
          <w:rFonts w:ascii="Times New Roman" w:hAnsi="Times New Roman" w:cs="Times New Roman"/>
          <w:sz w:val="28"/>
          <w:szCs w:val="28"/>
        </w:rPr>
        <w:t xml:space="preserve">2563, 2564, </w:t>
      </w:r>
      <w:r w:rsidR="00F75744" w:rsidRPr="00A57299">
        <w:rPr>
          <w:rFonts w:ascii="Times New Roman" w:hAnsi="Times New Roman" w:cs="Times New Roman"/>
          <w:sz w:val="28"/>
          <w:szCs w:val="28"/>
        </w:rPr>
        <w:t>2565</w:t>
      </w:r>
      <w:r w:rsidR="00F75744">
        <w:rPr>
          <w:rFonts w:ascii="Times New Roman" w:hAnsi="Times New Roman" w:cs="Times New Roman"/>
          <w:sz w:val="28"/>
          <w:szCs w:val="28"/>
        </w:rPr>
        <w:t xml:space="preserve">, </w:t>
      </w:r>
      <w:r w:rsidR="00A57299" w:rsidRPr="00307657">
        <w:rPr>
          <w:rFonts w:ascii="Times New Roman" w:hAnsi="Times New Roman" w:cs="Times New Roman"/>
          <w:color w:val="000000" w:themeColor="text1"/>
          <w:sz w:val="28"/>
          <w:szCs w:val="28"/>
        </w:rPr>
        <w:t>2566,</w:t>
      </w:r>
      <w:r w:rsidR="00D03EB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B62CC">
        <w:rPr>
          <w:rFonts w:ascii="Times New Roman" w:hAnsi="Times New Roman" w:cs="Times New Roman"/>
          <w:sz w:val="28"/>
          <w:szCs w:val="28"/>
        </w:rPr>
        <w:t>2615</w:t>
      </w:r>
      <w:r w:rsidR="006D630C" w:rsidRPr="00275D94">
        <w:rPr>
          <w:rFonts w:ascii="Times New Roman" w:hAnsi="Times New Roman" w:cs="Times New Roman"/>
          <w:sz w:val="28"/>
          <w:szCs w:val="28"/>
        </w:rPr>
        <w:t>, 2625</w:t>
      </w:r>
      <w:r w:rsidR="00761797">
        <w:rPr>
          <w:rFonts w:ascii="Times New Roman" w:hAnsi="Times New Roman" w:cs="Times New Roman"/>
          <w:sz w:val="28"/>
          <w:szCs w:val="28"/>
        </w:rPr>
        <w:t>, 2631</w:t>
      </w:r>
      <w:r w:rsidRPr="00275D94">
        <w:rPr>
          <w:rFonts w:ascii="Times New Roman" w:hAnsi="Times New Roman" w:cs="Times New Roman"/>
          <w:sz w:val="28"/>
          <w:szCs w:val="28"/>
        </w:rPr>
        <w:t>;</w:t>
      </w:r>
    </w:p>
    <w:p w:rsidR="00FA465A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строке 8 «Дополнительные полномочия, установленные Законом Российской Федерации </w:t>
      </w:r>
      <w:r w:rsidRPr="003B62CC">
        <w:rPr>
          <w:rFonts w:ascii="Times New Roman" w:hAnsi="Times New Roman" w:cs="Times New Roman"/>
          <w:sz w:val="28"/>
          <w:szCs w:val="28"/>
        </w:rPr>
        <w:t>от 14.07.1992 № 3297-1 «О закрытом административно-</w:t>
      </w:r>
      <w:r w:rsidRPr="003B62CC">
        <w:rPr>
          <w:rFonts w:ascii="Times New Roman" w:hAnsi="Times New Roman" w:cs="Times New Roman"/>
          <w:sz w:val="28"/>
          <w:szCs w:val="28"/>
        </w:rPr>
        <w:lastRenderedPageBreak/>
        <w:t>территориальном образовании»</w:t>
      </w:r>
      <w:r w:rsidR="003267E2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строки </w:t>
      </w:r>
      <w:proofErr w:type="gramStart"/>
      <w:r w:rsidR="003267E2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РРО</w:t>
      </w:r>
      <w:proofErr w:type="gramEnd"/>
      <w:r w:rsidR="003267E2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262</w:t>
      </w:r>
      <w:r w:rsidR="0006214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267E2"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2CC">
        <w:rPr>
          <w:rFonts w:ascii="Times New Roman" w:hAnsi="Times New Roman" w:cs="Times New Roman"/>
          <w:sz w:val="28"/>
          <w:szCs w:val="28"/>
        </w:rPr>
        <w:t xml:space="preserve">отражается сумма по расходным обязательствам муниципальных образований, по кодам строк </w:t>
      </w:r>
      <w:r w:rsidR="00163A92" w:rsidRPr="00275D94">
        <w:rPr>
          <w:rFonts w:ascii="Times New Roman" w:hAnsi="Times New Roman" w:cs="Times New Roman"/>
          <w:sz w:val="28"/>
          <w:szCs w:val="28"/>
        </w:rPr>
        <w:t>2627, 2628, 2629, 2630</w:t>
      </w:r>
      <w:r w:rsidR="00163A92">
        <w:rPr>
          <w:rFonts w:ascii="Times New Roman" w:hAnsi="Times New Roman" w:cs="Times New Roman"/>
          <w:sz w:val="28"/>
          <w:szCs w:val="28"/>
        </w:rPr>
        <w:t xml:space="preserve">, </w:t>
      </w:r>
      <w:r w:rsidRPr="003B62CC">
        <w:rPr>
          <w:rFonts w:ascii="Times New Roman" w:hAnsi="Times New Roman" w:cs="Times New Roman"/>
          <w:sz w:val="28"/>
          <w:szCs w:val="28"/>
        </w:rPr>
        <w:t>равная сумме строк 8.1, 8.2, 8.3 и 8.4;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строке 9 «Обслуживание муниципального долга» </w:t>
      </w:r>
      <w:r w:rsidRPr="003B62CC">
        <w:rPr>
          <w:rFonts w:ascii="Times New Roman" w:hAnsi="Times New Roman" w:cs="Times New Roman"/>
          <w:sz w:val="28"/>
          <w:szCs w:val="28"/>
        </w:rPr>
        <w:t xml:space="preserve">отражается сумма по расходным обязательствам муниципальных образований, соответствующим коду строки </w:t>
      </w:r>
      <w:proofErr w:type="gramStart"/>
      <w:r w:rsidR="00C00B45" w:rsidRPr="003B62CC">
        <w:rPr>
          <w:rFonts w:ascii="Times New Roman" w:hAnsi="Times New Roman" w:cs="Times New Roman"/>
          <w:sz w:val="28"/>
          <w:szCs w:val="28"/>
        </w:rPr>
        <w:t>РРО</w:t>
      </w:r>
      <w:proofErr w:type="gramEnd"/>
      <w:r w:rsidR="00C00B45" w:rsidRPr="003B62CC">
        <w:rPr>
          <w:rFonts w:ascii="Times New Roman" w:hAnsi="Times New Roman" w:cs="Times New Roman"/>
          <w:sz w:val="28"/>
          <w:szCs w:val="28"/>
        </w:rPr>
        <w:t xml:space="preserve"> ЗАТО </w:t>
      </w:r>
      <w:r w:rsidRPr="003B62CC">
        <w:rPr>
          <w:rFonts w:ascii="Times New Roman" w:hAnsi="Times New Roman" w:cs="Times New Roman"/>
          <w:sz w:val="28"/>
          <w:szCs w:val="28"/>
        </w:rPr>
        <w:t>2603;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- по </w:t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строке 10 «Права по решению вопросов, не отнесенных к вопросам местного значения, и иные полномочия» </w:t>
      </w:r>
      <w:r w:rsidRPr="003B62CC">
        <w:rPr>
          <w:rFonts w:ascii="Times New Roman" w:hAnsi="Times New Roman" w:cs="Times New Roman"/>
          <w:sz w:val="28"/>
          <w:szCs w:val="28"/>
        </w:rPr>
        <w:t>отражается сумма по расходным обязательствам муниципальных образований, соответствующим кодам строк</w:t>
      </w:r>
      <w:r w:rsidR="001B1E6B" w:rsidRPr="003B62CC">
        <w:rPr>
          <w:rFonts w:ascii="Times New Roman" w:hAnsi="Times New Roman" w:cs="Times New Roman"/>
          <w:sz w:val="28"/>
          <w:szCs w:val="28"/>
        </w:rPr>
        <w:t xml:space="preserve"> РРО </w:t>
      </w:r>
      <w:proofErr w:type="gramStart"/>
      <w:r w:rsidR="001B1E6B" w:rsidRPr="003B62CC">
        <w:rPr>
          <w:rFonts w:ascii="Times New Roman" w:hAnsi="Times New Roman" w:cs="Times New Roman"/>
          <w:sz w:val="28"/>
          <w:szCs w:val="28"/>
        </w:rPr>
        <w:t xml:space="preserve">ЗАТО </w:t>
      </w:r>
      <w:r w:rsidRPr="003B62CC">
        <w:rPr>
          <w:rFonts w:ascii="Times New Roman" w:hAnsi="Times New Roman" w:cs="Times New Roman"/>
          <w:sz w:val="28"/>
          <w:szCs w:val="28"/>
        </w:rPr>
        <w:t xml:space="preserve"> 2702</w:t>
      </w:r>
      <w:proofErr w:type="gramEnd"/>
      <w:r w:rsidRPr="003B62CC">
        <w:rPr>
          <w:rFonts w:ascii="Times New Roman" w:hAnsi="Times New Roman" w:cs="Times New Roman"/>
          <w:sz w:val="28"/>
          <w:szCs w:val="28"/>
        </w:rPr>
        <w:t>, 2703, 2704, 2705, 2706, 2707, 2708, 2709, 2710, 2711, 2712, 2713, 2714, 2715, 2716, 2717, 2718, 2719</w:t>
      </w:r>
      <w:r w:rsidR="002274C4" w:rsidRPr="00D03EB5">
        <w:rPr>
          <w:rFonts w:ascii="Times New Roman" w:hAnsi="Times New Roman" w:cs="Times New Roman"/>
          <w:color w:val="000000" w:themeColor="text1"/>
          <w:sz w:val="28"/>
          <w:szCs w:val="28"/>
        </w:rPr>
        <w:t>, 2720, 2721</w:t>
      </w:r>
      <w:r w:rsidR="002274C4">
        <w:rPr>
          <w:rFonts w:ascii="Times New Roman" w:hAnsi="Times New Roman" w:cs="Times New Roman"/>
          <w:sz w:val="28"/>
          <w:szCs w:val="28"/>
        </w:rPr>
        <w:t>.</w:t>
      </w:r>
    </w:p>
    <w:p w:rsidR="00C517FF" w:rsidRPr="003B62CC" w:rsidRDefault="00FA465A" w:rsidP="00C517F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3B62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B62CC">
        <w:rPr>
          <w:rFonts w:ascii="Times New Roman" w:hAnsi="Times New Roman" w:cs="Times New Roman"/>
          <w:sz w:val="28"/>
          <w:szCs w:val="28"/>
        </w:rPr>
        <w:t xml:space="preserve"> «Расходные обязательства, возникшие в результате принятия нормативных правовых актов городского округа, заключения договоров (соглашений) в рамках реализации органами местного самоуправления городского округа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Федерации, всего» справочной таблицы отражается сумма по расходным обязательствам муниципальных образований, соответствующим </w:t>
      </w:r>
      <w:r w:rsidR="00E95E94" w:rsidRPr="003B62CC">
        <w:rPr>
          <w:rFonts w:ascii="Times New Roman" w:hAnsi="Times New Roman" w:cs="Times New Roman"/>
          <w:sz w:val="28"/>
          <w:szCs w:val="28"/>
        </w:rPr>
        <w:t xml:space="preserve">кодам </w:t>
      </w:r>
      <w:r w:rsidRPr="003B62CC">
        <w:rPr>
          <w:rFonts w:ascii="Times New Roman" w:hAnsi="Times New Roman" w:cs="Times New Roman"/>
          <w:sz w:val="28"/>
          <w:szCs w:val="28"/>
        </w:rPr>
        <w:t>строк</w:t>
      </w:r>
      <w:r w:rsidR="00E95E94" w:rsidRPr="003B62CC">
        <w:rPr>
          <w:rFonts w:ascii="Times New Roman" w:hAnsi="Times New Roman" w:cs="Times New Roman"/>
          <w:sz w:val="28"/>
          <w:szCs w:val="28"/>
        </w:rPr>
        <w:t xml:space="preserve"> РРО ЗАТО</w:t>
      </w:r>
      <w:r w:rsidRPr="003B62CC">
        <w:rPr>
          <w:rFonts w:ascii="Times New Roman" w:hAnsi="Times New Roman" w:cs="Times New Roman"/>
          <w:sz w:val="28"/>
          <w:szCs w:val="28"/>
        </w:rPr>
        <w:t xml:space="preserve"> 3100</w:t>
      </w:r>
      <w:r w:rsidR="00544A8F" w:rsidRPr="00334BEE">
        <w:rPr>
          <w:rFonts w:ascii="Times New Roman" w:hAnsi="Times New Roman" w:cs="Times New Roman"/>
          <w:color w:val="000000" w:themeColor="text1"/>
          <w:sz w:val="28"/>
          <w:szCs w:val="28"/>
        </w:rPr>
        <w:t>, 3200, 3300</w:t>
      </w:r>
      <w:r w:rsidR="00E95E94" w:rsidRPr="00334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5E94" w:rsidRPr="003B62CC">
        <w:rPr>
          <w:rFonts w:ascii="Times New Roman" w:hAnsi="Times New Roman" w:cs="Times New Roman"/>
          <w:sz w:val="28"/>
          <w:szCs w:val="28"/>
        </w:rPr>
        <w:t>и 3400</w:t>
      </w:r>
      <w:r w:rsidRPr="003B62CC">
        <w:rPr>
          <w:rFonts w:ascii="Times New Roman" w:hAnsi="Times New Roman" w:cs="Times New Roman"/>
          <w:sz w:val="28"/>
          <w:szCs w:val="28"/>
        </w:rPr>
        <w:t>, равная сумме строк 11, 12</w:t>
      </w:r>
      <w:r w:rsidR="00E95E94" w:rsidRPr="003B62CC">
        <w:rPr>
          <w:rFonts w:ascii="Times New Roman" w:hAnsi="Times New Roman" w:cs="Times New Roman"/>
          <w:sz w:val="28"/>
          <w:szCs w:val="28"/>
        </w:rPr>
        <w:t>,</w:t>
      </w:r>
      <w:r w:rsidRPr="003B62CC">
        <w:rPr>
          <w:rFonts w:ascii="Times New Roman" w:hAnsi="Times New Roman" w:cs="Times New Roman"/>
          <w:sz w:val="28"/>
          <w:szCs w:val="28"/>
        </w:rPr>
        <w:t xml:space="preserve"> 13</w:t>
      </w:r>
      <w:r w:rsidR="00E95E94" w:rsidRPr="003B62CC">
        <w:rPr>
          <w:rFonts w:ascii="Times New Roman" w:hAnsi="Times New Roman" w:cs="Times New Roman"/>
          <w:sz w:val="28"/>
          <w:szCs w:val="28"/>
        </w:rPr>
        <w:t xml:space="preserve"> и 14</w:t>
      </w:r>
      <w:r w:rsidR="00C517FF" w:rsidRPr="003B62CC">
        <w:rPr>
          <w:rFonts w:ascii="Times New Roman" w:hAnsi="Times New Roman" w:cs="Times New Roman"/>
          <w:sz w:val="28"/>
          <w:szCs w:val="28"/>
        </w:rPr>
        <w:t xml:space="preserve">, значения граф 5-19 </w:t>
      </w:r>
      <w:r w:rsidR="00AC1F7D" w:rsidRPr="003B62CC">
        <w:rPr>
          <w:rFonts w:ascii="Times New Roman" w:hAnsi="Times New Roman" w:cs="Times New Roman"/>
          <w:sz w:val="28"/>
          <w:szCs w:val="28"/>
        </w:rPr>
        <w:t>справочной таблицы</w:t>
      </w:r>
      <w:r w:rsidR="00C517FF" w:rsidRPr="003B62CC">
        <w:rPr>
          <w:rFonts w:ascii="Times New Roman" w:hAnsi="Times New Roman" w:cs="Times New Roman"/>
          <w:sz w:val="28"/>
          <w:szCs w:val="28"/>
        </w:rPr>
        <w:t xml:space="preserve"> соответствуют значениям граф </w:t>
      </w:r>
      <w:r w:rsidR="00916C7E" w:rsidRPr="003B62CC">
        <w:rPr>
          <w:rFonts w:ascii="Times New Roman" w:hAnsi="Times New Roman" w:cs="Times New Roman"/>
          <w:sz w:val="28"/>
          <w:szCs w:val="28"/>
        </w:rPr>
        <w:t>3</w:t>
      </w:r>
      <w:r w:rsidR="00C517FF" w:rsidRPr="003B62CC">
        <w:rPr>
          <w:rFonts w:ascii="Times New Roman" w:hAnsi="Times New Roman" w:cs="Times New Roman"/>
          <w:sz w:val="28"/>
          <w:szCs w:val="28"/>
        </w:rPr>
        <w:t>2-</w:t>
      </w:r>
      <w:r w:rsidR="00916C7E" w:rsidRPr="003B62CC">
        <w:rPr>
          <w:rFonts w:ascii="Times New Roman" w:hAnsi="Times New Roman" w:cs="Times New Roman"/>
          <w:sz w:val="28"/>
          <w:szCs w:val="28"/>
        </w:rPr>
        <w:t>4</w:t>
      </w:r>
      <w:r w:rsidR="00C517FF" w:rsidRPr="003B62CC">
        <w:rPr>
          <w:rFonts w:ascii="Times New Roman" w:hAnsi="Times New Roman" w:cs="Times New Roman"/>
          <w:sz w:val="28"/>
          <w:szCs w:val="28"/>
        </w:rPr>
        <w:t xml:space="preserve">6 РРО </w:t>
      </w:r>
      <w:r w:rsidR="00AC1F7D" w:rsidRPr="003B62CC">
        <w:rPr>
          <w:rFonts w:ascii="Times New Roman" w:hAnsi="Times New Roman" w:cs="Times New Roman"/>
          <w:sz w:val="28"/>
          <w:szCs w:val="28"/>
        </w:rPr>
        <w:t>ЗАТО.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2CC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3B62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B62CC">
        <w:rPr>
          <w:rFonts w:ascii="Times New Roman" w:hAnsi="Times New Roman" w:cs="Times New Roman"/>
          <w:sz w:val="28"/>
          <w:szCs w:val="28"/>
        </w:rPr>
        <w:t xml:space="preserve"> «Расходные обязательства, не вошедшие в разделы </w:t>
      </w:r>
      <w:r w:rsidRPr="003B62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B62CC">
        <w:rPr>
          <w:rFonts w:ascii="Times New Roman" w:hAnsi="Times New Roman" w:cs="Times New Roman"/>
          <w:sz w:val="28"/>
          <w:szCs w:val="28"/>
        </w:rPr>
        <w:t xml:space="preserve">, </w:t>
      </w:r>
      <w:r w:rsidRPr="003B62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B62CC">
        <w:rPr>
          <w:rFonts w:ascii="Times New Roman" w:hAnsi="Times New Roman" w:cs="Times New Roman"/>
          <w:sz w:val="28"/>
          <w:szCs w:val="28"/>
        </w:rPr>
        <w:t xml:space="preserve">» справочной таблицы отражается сумма по расходным обязательствам муниципальных образований, не вошедшим в разделы </w:t>
      </w:r>
      <w:r w:rsidRPr="003B62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B62CC">
        <w:rPr>
          <w:rFonts w:ascii="Times New Roman" w:hAnsi="Times New Roman" w:cs="Times New Roman"/>
          <w:sz w:val="28"/>
          <w:szCs w:val="28"/>
        </w:rPr>
        <w:t xml:space="preserve">, </w:t>
      </w:r>
      <w:r w:rsidRPr="003B62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B62CC">
        <w:rPr>
          <w:rFonts w:ascii="Times New Roman" w:hAnsi="Times New Roman" w:cs="Times New Roman"/>
          <w:sz w:val="28"/>
          <w:szCs w:val="28"/>
        </w:rPr>
        <w:t xml:space="preserve"> справочной таблицы.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 графах  5-19  сводной таблицы указывается объем средств на исполнение расходного обязательства ЗАТО раздельно за счет средств федерального бюджета, бюджета субъекта Российской Федерации, прочих безвозмездных поступлений, включая средства фондов, и собственных средств местного бюджета ЗАТО в </w:t>
      </w:r>
      <w:r w:rsidR="004968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с одним десятичным знаком, который определяется для:</w:t>
      </w:r>
    </w:p>
    <w:p w:rsidR="00FA465A" w:rsidRPr="003B62CC" w:rsidRDefault="00FA465A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- граф 5-14 - в соответствии с Отчетом об исполнении бюджета, сформированным в соответствии с приказом Министерства финансов Российской Федерации от 28 декабря 2010 г.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за отчетный год (итоговые значения по указанным графам заполняются в соответствии с указанным Отчетом, представленным в Федеральное казначейство);</w:t>
      </w:r>
    </w:p>
    <w:p w:rsidR="00FA465A" w:rsidRPr="008B14EF" w:rsidRDefault="00FA465A" w:rsidP="00FA465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2CC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граф 15-19 - в сумме бюджетных ассигнований, утвержденных на текущий финансовый год согласно утвержденной бюджетной росписи с учетом последующих изменений, оформленных в установленном порядке на отчетную дату.».</w:t>
      </w:r>
    </w:p>
    <w:p w:rsidR="00395B42" w:rsidRPr="00840B12" w:rsidRDefault="00395B42" w:rsidP="00FA465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5B42" w:rsidRPr="00840B12" w:rsidSect="00F00C45">
      <w:headerReference w:type="default" r:id="rId8"/>
      <w:footerReference w:type="first" r:id="rId9"/>
      <w:pgSz w:w="11906" w:h="16838"/>
      <w:pgMar w:top="851" w:right="851" w:bottom="851" w:left="1134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FE2" w:rsidRDefault="00A04FE2" w:rsidP="00113F7E">
      <w:pPr>
        <w:spacing w:after="0" w:line="240" w:lineRule="auto"/>
      </w:pPr>
      <w:r>
        <w:separator/>
      </w:r>
    </w:p>
  </w:endnote>
  <w:endnote w:type="continuationSeparator" w:id="0">
    <w:p w:rsidR="00A04FE2" w:rsidRDefault="00A04FE2" w:rsidP="00113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0E1" w:rsidRDefault="000C71A2" w:rsidP="000C71A2">
    <w:pPr>
      <w:pStyle w:val="a5"/>
      <w:tabs>
        <w:tab w:val="clear" w:pos="4677"/>
        <w:tab w:val="clear" w:pos="9355"/>
        <w:tab w:val="left" w:pos="67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FE2" w:rsidRDefault="00A04FE2" w:rsidP="00113F7E">
      <w:pPr>
        <w:spacing w:after="0" w:line="240" w:lineRule="auto"/>
      </w:pPr>
      <w:r>
        <w:separator/>
      </w:r>
    </w:p>
  </w:footnote>
  <w:footnote w:type="continuationSeparator" w:id="0">
    <w:p w:rsidR="00A04FE2" w:rsidRDefault="00A04FE2" w:rsidP="00113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sz w:val="24"/>
        <w:szCs w:val="24"/>
        <w:highlight w:val="yellow"/>
      </w:rPr>
      <w:id w:val="9573045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C220F" w:rsidRPr="00FF1EFC" w:rsidRDefault="00FC220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F1E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1E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1E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765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FF1E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13F7E" w:rsidRDefault="00113F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D2516"/>
    <w:multiLevelType w:val="hybridMultilevel"/>
    <w:tmpl w:val="6BB46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E0784"/>
    <w:multiLevelType w:val="multilevel"/>
    <w:tmpl w:val="EF66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2C25C1"/>
    <w:multiLevelType w:val="hybridMultilevel"/>
    <w:tmpl w:val="3F7835B6"/>
    <w:lvl w:ilvl="0" w:tplc="740672B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14E032A"/>
    <w:multiLevelType w:val="hybridMultilevel"/>
    <w:tmpl w:val="98C0A7EA"/>
    <w:lvl w:ilvl="0" w:tplc="BBA8D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42C"/>
    <w:rsid w:val="00000CC3"/>
    <w:rsid w:val="0000123C"/>
    <w:rsid w:val="00002892"/>
    <w:rsid w:val="00002AA7"/>
    <w:rsid w:val="00003D52"/>
    <w:rsid w:val="00006226"/>
    <w:rsid w:val="00012DDF"/>
    <w:rsid w:val="00013904"/>
    <w:rsid w:val="000148EF"/>
    <w:rsid w:val="000149F0"/>
    <w:rsid w:val="0001550E"/>
    <w:rsid w:val="000163D1"/>
    <w:rsid w:val="000209E0"/>
    <w:rsid w:val="000213F4"/>
    <w:rsid w:val="00021782"/>
    <w:rsid w:val="0002329A"/>
    <w:rsid w:val="000248B0"/>
    <w:rsid w:val="000253BE"/>
    <w:rsid w:val="000255F7"/>
    <w:rsid w:val="000273FC"/>
    <w:rsid w:val="00030C53"/>
    <w:rsid w:val="0003557D"/>
    <w:rsid w:val="00037D78"/>
    <w:rsid w:val="00040574"/>
    <w:rsid w:val="00041974"/>
    <w:rsid w:val="00043EAD"/>
    <w:rsid w:val="00045270"/>
    <w:rsid w:val="00053E8B"/>
    <w:rsid w:val="00055482"/>
    <w:rsid w:val="00057014"/>
    <w:rsid w:val="000576C4"/>
    <w:rsid w:val="000611FF"/>
    <w:rsid w:val="00062144"/>
    <w:rsid w:val="00062C12"/>
    <w:rsid w:val="00063476"/>
    <w:rsid w:val="00064141"/>
    <w:rsid w:val="00065A13"/>
    <w:rsid w:val="00067611"/>
    <w:rsid w:val="000704A0"/>
    <w:rsid w:val="0007214F"/>
    <w:rsid w:val="00072F5A"/>
    <w:rsid w:val="00073AB9"/>
    <w:rsid w:val="000740EA"/>
    <w:rsid w:val="00074575"/>
    <w:rsid w:val="000750DC"/>
    <w:rsid w:val="0007671F"/>
    <w:rsid w:val="000779F9"/>
    <w:rsid w:val="00081B48"/>
    <w:rsid w:val="0008317B"/>
    <w:rsid w:val="00086AE6"/>
    <w:rsid w:val="00096BEE"/>
    <w:rsid w:val="000A1BC1"/>
    <w:rsid w:val="000A5404"/>
    <w:rsid w:val="000B078E"/>
    <w:rsid w:val="000B78A3"/>
    <w:rsid w:val="000B7CCF"/>
    <w:rsid w:val="000C71A2"/>
    <w:rsid w:val="000D3D02"/>
    <w:rsid w:val="000D3E95"/>
    <w:rsid w:val="000D452A"/>
    <w:rsid w:val="000E0BA4"/>
    <w:rsid w:val="000E2B66"/>
    <w:rsid w:val="000E77FB"/>
    <w:rsid w:val="000F1589"/>
    <w:rsid w:val="000F1F8B"/>
    <w:rsid w:val="000F4006"/>
    <w:rsid w:val="000F49F0"/>
    <w:rsid w:val="000F4CDD"/>
    <w:rsid w:val="000F6B3C"/>
    <w:rsid w:val="001004EE"/>
    <w:rsid w:val="00103A9B"/>
    <w:rsid w:val="00105390"/>
    <w:rsid w:val="00106E60"/>
    <w:rsid w:val="00107944"/>
    <w:rsid w:val="0011072F"/>
    <w:rsid w:val="001116C3"/>
    <w:rsid w:val="00112373"/>
    <w:rsid w:val="00113F7E"/>
    <w:rsid w:val="001148BA"/>
    <w:rsid w:val="00117867"/>
    <w:rsid w:val="00117F65"/>
    <w:rsid w:val="00120053"/>
    <w:rsid w:val="00120171"/>
    <w:rsid w:val="001216C8"/>
    <w:rsid w:val="00123824"/>
    <w:rsid w:val="00123EFD"/>
    <w:rsid w:val="00125405"/>
    <w:rsid w:val="00125F98"/>
    <w:rsid w:val="00127898"/>
    <w:rsid w:val="001311FD"/>
    <w:rsid w:val="00131404"/>
    <w:rsid w:val="00134ABF"/>
    <w:rsid w:val="00135D19"/>
    <w:rsid w:val="00153BAA"/>
    <w:rsid w:val="00162357"/>
    <w:rsid w:val="00163A92"/>
    <w:rsid w:val="0016764A"/>
    <w:rsid w:val="00167C65"/>
    <w:rsid w:val="00176E9F"/>
    <w:rsid w:val="001772A3"/>
    <w:rsid w:val="00184CB2"/>
    <w:rsid w:val="00186236"/>
    <w:rsid w:val="00187349"/>
    <w:rsid w:val="00187BB6"/>
    <w:rsid w:val="001910B7"/>
    <w:rsid w:val="00192317"/>
    <w:rsid w:val="00193B16"/>
    <w:rsid w:val="001947A7"/>
    <w:rsid w:val="00194AB3"/>
    <w:rsid w:val="0019721B"/>
    <w:rsid w:val="001A3EC8"/>
    <w:rsid w:val="001A46F4"/>
    <w:rsid w:val="001A48F5"/>
    <w:rsid w:val="001B1E6B"/>
    <w:rsid w:val="001B28DC"/>
    <w:rsid w:val="001B3A59"/>
    <w:rsid w:val="001B5C25"/>
    <w:rsid w:val="001B7373"/>
    <w:rsid w:val="001C0DC9"/>
    <w:rsid w:val="001C69F4"/>
    <w:rsid w:val="001C6B97"/>
    <w:rsid w:val="001C6E8B"/>
    <w:rsid w:val="001C739F"/>
    <w:rsid w:val="001C7786"/>
    <w:rsid w:val="001D2734"/>
    <w:rsid w:val="001D4562"/>
    <w:rsid w:val="001D67E4"/>
    <w:rsid w:val="001D6CA8"/>
    <w:rsid w:val="001E015E"/>
    <w:rsid w:val="001E03FB"/>
    <w:rsid w:val="001E1A0E"/>
    <w:rsid w:val="001E24AA"/>
    <w:rsid w:val="001E3315"/>
    <w:rsid w:val="001E3FB5"/>
    <w:rsid w:val="001E5FD2"/>
    <w:rsid w:val="001E7FB3"/>
    <w:rsid w:val="001F346B"/>
    <w:rsid w:val="001F3662"/>
    <w:rsid w:val="0021251A"/>
    <w:rsid w:val="00214671"/>
    <w:rsid w:val="00217857"/>
    <w:rsid w:val="00222515"/>
    <w:rsid w:val="00226F24"/>
    <w:rsid w:val="002274C4"/>
    <w:rsid w:val="00227A09"/>
    <w:rsid w:val="00234742"/>
    <w:rsid w:val="0024275D"/>
    <w:rsid w:val="002448A0"/>
    <w:rsid w:val="00244F43"/>
    <w:rsid w:val="00246F72"/>
    <w:rsid w:val="00251F56"/>
    <w:rsid w:val="00261447"/>
    <w:rsid w:val="00264B7F"/>
    <w:rsid w:val="00264D3D"/>
    <w:rsid w:val="002668FA"/>
    <w:rsid w:val="00270455"/>
    <w:rsid w:val="00275D94"/>
    <w:rsid w:val="0027607A"/>
    <w:rsid w:val="002769AF"/>
    <w:rsid w:val="002810A8"/>
    <w:rsid w:val="0028349A"/>
    <w:rsid w:val="00285178"/>
    <w:rsid w:val="00286182"/>
    <w:rsid w:val="0029069F"/>
    <w:rsid w:val="002958F1"/>
    <w:rsid w:val="00296496"/>
    <w:rsid w:val="002A5B5F"/>
    <w:rsid w:val="002A5D36"/>
    <w:rsid w:val="002B31F1"/>
    <w:rsid w:val="002B6CC6"/>
    <w:rsid w:val="002B6FAB"/>
    <w:rsid w:val="002B7582"/>
    <w:rsid w:val="002C2049"/>
    <w:rsid w:val="002C2BFD"/>
    <w:rsid w:val="002C4D3C"/>
    <w:rsid w:val="002C5E0F"/>
    <w:rsid w:val="002C6098"/>
    <w:rsid w:val="002C76BB"/>
    <w:rsid w:val="002D042C"/>
    <w:rsid w:val="002D7DBA"/>
    <w:rsid w:val="002E0205"/>
    <w:rsid w:val="002E53CE"/>
    <w:rsid w:val="002E7906"/>
    <w:rsid w:val="002F0687"/>
    <w:rsid w:val="002F22DE"/>
    <w:rsid w:val="002F2ADE"/>
    <w:rsid w:val="002F5651"/>
    <w:rsid w:val="00306F52"/>
    <w:rsid w:val="003072FF"/>
    <w:rsid w:val="00307657"/>
    <w:rsid w:val="00310CBD"/>
    <w:rsid w:val="0031226C"/>
    <w:rsid w:val="0031475C"/>
    <w:rsid w:val="00317945"/>
    <w:rsid w:val="003267E2"/>
    <w:rsid w:val="0033323E"/>
    <w:rsid w:val="00333BC5"/>
    <w:rsid w:val="00334BEE"/>
    <w:rsid w:val="00340656"/>
    <w:rsid w:val="00343CE9"/>
    <w:rsid w:val="00352312"/>
    <w:rsid w:val="003574AD"/>
    <w:rsid w:val="003578B2"/>
    <w:rsid w:val="00370940"/>
    <w:rsid w:val="0037198C"/>
    <w:rsid w:val="00371B3E"/>
    <w:rsid w:val="00371EF3"/>
    <w:rsid w:val="003745EE"/>
    <w:rsid w:val="0037554F"/>
    <w:rsid w:val="0037646F"/>
    <w:rsid w:val="00384013"/>
    <w:rsid w:val="003910A9"/>
    <w:rsid w:val="003935DB"/>
    <w:rsid w:val="00395B42"/>
    <w:rsid w:val="0039724F"/>
    <w:rsid w:val="003A114C"/>
    <w:rsid w:val="003A1E9A"/>
    <w:rsid w:val="003A2BAC"/>
    <w:rsid w:val="003A5E55"/>
    <w:rsid w:val="003A7612"/>
    <w:rsid w:val="003B62CC"/>
    <w:rsid w:val="003C0E24"/>
    <w:rsid w:val="003C290B"/>
    <w:rsid w:val="003C6C71"/>
    <w:rsid w:val="003D0EC6"/>
    <w:rsid w:val="003D1990"/>
    <w:rsid w:val="003D1BEF"/>
    <w:rsid w:val="003D1C93"/>
    <w:rsid w:val="003D1F31"/>
    <w:rsid w:val="003D447B"/>
    <w:rsid w:val="003D46A8"/>
    <w:rsid w:val="003D4E0D"/>
    <w:rsid w:val="003E0690"/>
    <w:rsid w:val="003E1393"/>
    <w:rsid w:val="003E1790"/>
    <w:rsid w:val="003E1903"/>
    <w:rsid w:val="003E3C15"/>
    <w:rsid w:val="003E44CA"/>
    <w:rsid w:val="003F6664"/>
    <w:rsid w:val="003F6C2A"/>
    <w:rsid w:val="003F7D27"/>
    <w:rsid w:val="00400200"/>
    <w:rsid w:val="00405A2D"/>
    <w:rsid w:val="0041198D"/>
    <w:rsid w:val="00412535"/>
    <w:rsid w:val="004142F2"/>
    <w:rsid w:val="00415769"/>
    <w:rsid w:val="00421A3A"/>
    <w:rsid w:val="00424B0C"/>
    <w:rsid w:val="0042688C"/>
    <w:rsid w:val="00427544"/>
    <w:rsid w:val="0043775C"/>
    <w:rsid w:val="00444EFE"/>
    <w:rsid w:val="00453F8D"/>
    <w:rsid w:val="00454D4C"/>
    <w:rsid w:val="00455909"/>
    <w:rsid w:val="00465448"/>
    <w:rsid w:val="00470C4C"/>
    <w:rsid w:val="00473478"/>
    <w:rsid w:val="00474CED"/>
    <w:rsid w:val="00475AE3"/>
    <w:rsid w:val="00481ED5"/>
    <w:rsid w:val="0049351C"/>
    <w:rsid w:val="004968AB"/>
    <w:rsid w:val="004968D8"/>
    <w:rsid w:val="004A53DC"/>
    <w:rsid w:val="004B0DD2"/>
    <w:rsid w:val="004B126B"/>
    <w:rsid w:val="004B306F"/>
    <w:rsid w:val="004B70CB"/>
    <w:rsid w:val="004B7894"/>
    <w:rsid w:val="004C01E5"/>
    <w:rsid w:val="004C0260"/>
    <w:rsid w:val="004C17EA"/>
    <w:rsid w:val="004D73F8"/>
    <w:rsid w:val="004E4099"/>
    <w:rsid w:val="004E4E90"/>
    <w:rsid w:val="004E4FD9"/>
    <w:rsid w:val="004F4EA1"/>
    <w:rsid w:val="00501AFA"/>
    <w:rsid w:val="00501EA0"/>
    <w:rsid w:val="00504F88"/>
    <w:rsid w:val="00510415"/>
    <w:rsid w:val="00514480"/>
    <w:rsid w:val="005172D4"/>
    <w:rsid w:val="005210A5"/>
    <w:rsid w:val="005229A3"/>
    <w:rsid w:val="00524E81"/>
    <w:rsid w:val="00531935"/>
    <w:rsid w:val="00536531"/>
    <w:rsid w:val="005412A1"/>
    <w:rsid w:val="00544A8F"/>
    <w:rsid w:val="0054534D"/>
    <w:rsid w:val="005461D3"/>
    <w:rsid w:val="00546E9C"/>
    <w:rsid w:val="00550725"/>
    <w:rsid w:val="0055104E"/>
    <w:rsid w:val="005515D1"/>
    <w:rsid w:val="00556302"/>
    <w:rsid w:val="005577A9"/>
    <w:rsid w:val="005608E0"/>
    <w:rsid w:val="00561E91"/>
    <w:rsid w:val="00562897"/>
    <w:rsid w:val="005658DE"/>
    <w:rsid w:val="00570FAE"/>
    <w:rsid w:val="00573FE3"/>
    <w:rsid w:val="005807AB"/>
    <w:rsid w:val="0058306E"/>
    <w:rsid w:val="005833DA"/>
    <w:rsid w:val="0059099D"/>
    <w:rsid w:val="005938A6"/>
    <w:rsid w:val="00597928"/>
    <w:rsid w:val="005A63B0"/>
    <w:rsid w:val="005B1FF3"/>
    <w:rsid w:val="005B373B"/>
    <w:rsid w:val="005B5840"/>
    <w:rsid w:val="005B5D86"/>
    <w:rsid w:val="005B7A12"/>
    <w:rsid w:val="005C1259"/>
    <w:rsid w:val="005C2926"/>
    <w:rsid w:val="005C350E"/>
    <w:rsid w:val="005C40F5"/>
    <w:rsid w:val="005C739B"/>
    <w:rsid w:val="005D1842"/>
    <w:rsid w:val="005D2B9B"/>
    <w:rsid w:val="005E77D5"/>
    <w:rsid w:val="005F02C0"/>
    <w:rsid w:val="005F5352"/>
    <w:rsid w:val="005F620C"/>
    <w:rsid w:val="00602AC8"/>
    <w:rsid w:val="00602D91"/>
    <w:rsid w:val="00614239"/>
    <w:rsid w:val="00616171"/>
    <w:rsid w:val="00616A76"/>
    <w:rsid w:val="00621BCC"/>
    <w:rsid w:val="00624743"/>
    <w:rsid w:val="00625479"/>
    <w:rsid w:val="006255F3"/>
    <w:rsid w:val="006325CC"/>
    <w:rsid w:val="00637791"/>
    <w:rsid w:val="00643928"/>
    <w:rsid w:val="0064502B"/>
    <w:rsid w:val="006475B8"/>
    <w:rsid w:val="00647BBD"/>
    <w:rsid w:val="00650E12"/>
    <w:rsid w:val="0065485E"/>
    <w:rsid w:val="00654B76"/>
    <w:rsid w:val="0065756B"/>
    <w:rsid w:val="00673114"/>
    <w:rsid w:val="00676614"/>
    <w:rsid w:val="006811BA"/>
    <w:rsid w:val="006A4560"/>
    <w:rsid w:val="006A5C7D"/>
    <w:rsid w:val="006A61CA"/>
    <w:rsid w:val="006A65A5"/>
    <w:rsid w:val="006A6A59"/>
    <w:rsid w:val="006B330C"/>
    <w:rsid w:val="006B533C"/>
    <w:rsid w:val="006C1449"/>
    <w:rsid w:val="006D0187"/>
    <w:rsid w:val="006D630C"/>
    <w:rsid w:val="006E2A0D"/>
    <w:rsid w:val="006E3832"/>
    <w:rsid w:val="006E6B5F"/>
    <w:rsid w:val="006F385C"/>
    <w:rsid w:val="006F5D0B"/>
    <w:rsid w:val="006F6823"/>
    <w:rsid w:val="006F7462"/>
    <w:rsid w:val="00701DD5"/>
    <w:rsid w:val="00705035"/>
    <w:rsid w:val="007135DC"/>
    <w:rsid w:val="007160C3"/>
    <w:rsid w:val="007163A6"/>
    <w:rsid w:val="00716667"/>
    <w:rsid w:val="00723494"/>
    <w:rsid w:val="00726C25"/>
    <w:rsid w:val="0073482C"/>
    <w:rsid w:val="00734C0A"/>
    <w:rsid w:val="00744B88"/>
    <w:rsid w:val="00745A06"/>
    <w:rsid w:val="007471C9"/>
    <w:rsid w:val="00751444"/>
    <w:rsid w:val="007522D6"/>
    <w:rsid w:val="00753116"/>
    <w:rsid w:val="00761797"/>
    <w:rsid w:val="00770823"/>
    <w:rsid w:val="00772455"/>
    <w:rsid w:val="00772EFA"/>
    <w:rsid w:val="00773983"/>
    <w:rsid w:val="00785264"/>
    <w:rsid w:val="007974DC"/>
    <w:rsid w:val="007A0647"/>
    <w:rsid w:val="007B56D2"/>
    <w:rsid w:val="007C70E1"/>
    <w:rsid w:val="007D1B64"/>
    <w:rsid w:val="007D1FB2"/>
    <w:rsid w:val="007D31A1"/>
    <w:rsid w:val="007D3D75"/>
    <w:rsid w:val="007D5F0A"/>
    <w:rsid w:val="007E1943"/>
    <w:rsid w:val="007E4698"/>
    <w:rsid w:val="007E4A0D"/>
    <w:rsid w:val="007E6BB3"/>
    <w:rsid w:val="007F101D"/>
    <w:rsid w:val="007F12C5"/>
    <w:rsid w:val="007F2765"/>
    <w:rsid w:val="007F66DE"/>
    <w:rsid w:val="00800AC3"/>
    <w:rsid w:val="008019DF"/>
    <w:rsid w:val="00801A56"/>
    <w:rsid w:val="00803DD8"/>
    <w:rsid w:val="00805EC6"/>
    <w:rsid w:val="00811B54"/>
    <w:rsid w:val="00814784"/>
    <w:rsid w:val="00815CDC"/>
    <w:rsid w:val="00824E3A"/>
    <w:rsid w:val="008321C2"/>
    <w:rsid w:val="00833D90"/>
    <w:rsid w:val="00840B12"/>
    <w:rsid w:val="00845989"/>
    <w:rsid w:val="00846A3A"/>
    <w:rsid w:val="00851152"/>
    <w:rsid w:val="00851855"/>
    <w:rsid w:val="00854411"/>
    <w:rsid w:val="00856B10"/>
    <w:rsid w:val="008644AF"/>
    <w:rsid w:val="008655F5"/>
    <w:rsid w:val="008662E1"/>
    <w:rsid w:val="0086674A"/>
    <w:rsid w:val="008707D3"/>
    <w:rsid w:val="008773EE"/>
    <w:rsid w:val="00885CAF"/>
    <w:rsid w:val="00887FA1"/>
    <w:rsid w:val="008919E0"/>
    <w:rsid w:val="008943FD"/>
    <w:rsid w:val="00897779"/>
    <w:rsid w:val="008A3831"/>
    <w:rsid w:val="008B14EF"/>
    <w:rsid w:val="008B5B18"/>
    <w:rsid w:val="008B6504"/>
    <w:rsid w:val="008B65CA"/>
    <w:rsid w:val="008C2382"/>
    <w:rsid w:val="008C7EEB"/>
    <w:rsid w:val="008D26F9"/>
    <w:rsid w:val="008D27E3"/>
    <w:rsid w:val="008D78A3"/>
    <w:rsid w:val="008E521C"/>
    <w:rsid w:val="008E66A9"/>
    <w:rsid w:val="008E6B09"/>
    <w:rsid w:val="008F7183"/>
    <w:rsid w:val="00900455"/>
    <w:rsid w:val="009042D5"/>
    <w:rsid w:val="00904531"/>
    <w:rsid w:val="00916C7E"/>
    <w:rsid w:val="00920A67"/>
    <w:rsid w:val="00922F0C"/>
    <w:rsid w:val="009235BA"/>
    <w:rsid w:val="00924000"/>
    <w:rsid w:val="0092469F"/>
    <w:rsid w:val="0092639D"/>
    <w:rsid w:val="0092747E"/>
    <w:rsid w:val="0093067E"/>
    <w:rsid w:val="0094036A"/>
    <w:rsid w:val="00942770"/>
    <w:rsid w:val="00946CCF"/>
    <w:rsid w:val="00950059"/>
    <w:rsid w:val="00953A61"/>
    <w:rsid w:val="00962E3D"/>
    <w:rsid w:val="0096366C"/>
    <w:rsid w:val="00964EE1"/>
    <w:rsid w:val="009655D9"/>
    <w:rsid w:val="00966040"/>
    <w:rsid w:val="009669B6"/>
    <w:rsid w:val="009678A3"/>
    <w:rsid w:val="00973018"/>
    <w:rsid w:val="00974EDC"/>
    <w:rsid w:val="009800DE"/>
    <w:rsid w:val="0098239B"/>
    <w:rsid w:val="0098316B"/>
    <w:rsid w:val="00983ED1"/>
    <w:rsid w:val="0099011A"/>
    <w:rsid w:val="00991C24"/>
    <w:rsid w:val="009925A4"/>
    <w:rsid w:val="00993823"/>
    <w:rsid w:val="00993CD9"/>
    <w:rsid w:val="00995855"/>
    <w:rsid w:val="009967C3"/>
    <w:rsid w:val="009A1EFC"/>
    <w:rsid w:val="009A307B"/>
    <w:rsid w:val="009B10D4"/>
    <w:rsid w:val="009B7455"/>
    <w:rsid w:val="009C1469"/>
    <w:rsid w:val="009C188C"/>
    <w:rsid w:val="009C4642"/>
    <w:rsid w:val="009D4798"/>
    <w:rsid w:val="009D5CD7"/>
    <w:rsid w:val="009E3BA2"/>
    <w:rsid w:val="009E4486"/>
    <w:rsid w:val="009F1532"/>
    <w:rsid w:val="009F379B"/>
    <w:rsid w:val="009F40C1"/>
    <w:rsid w:val="00A0155D"/>
    <w:rsid w:val="00A03CAA"/>
    <w:rsid w:val="00A04B2F"/>
    <w:rsid w:val="00A04FE2"/>
    <w:rsid w:val="00A071AF"/>
    <w:rsid w:val="00A13888"/>
    <w:rsid w:val="00A14172"/>
    <w:rsid w:val="00A14FA3"/>
    <w:rsid w:val="00A15E66"/>
    <w:rsid w:val="00A203C1"/>
    <w:rsid w:val="00A21BFD"/>
    <w:rsid w:val="00A24BC5"/>
    <w:rsid w:val="00A2506F"/>
    <w:rsid w:val="00A256F1"/>
    <w:rsid w:val="00A31E6C"/>
    <w:rsid w:val="00A33BB8"/>
    <w:rsid w:val="00A360AC"/>
    <w:rsid w:val="00A37F22"/>
    <w:rsid w:val="00A43E27"/>
    <w:rsid w:val="00A47FCE"/>
    <w:rsid w:val="00A52FC4"/>
    <w:rsid w:val="00A54141"/>
    <w:rsid w:val="00A5661A"/>
    <w:rsid w:val="00A57299"/>
    <w:rsid w:val="00A57400"/>
    <w:rsid w:val="00A6065B"/>
    <w:rsid w:val="00A61B3A"/>
    <w:rsid w:val="00A628A7"/>
    <w:rsid w:val="00A63F44"/>
    <w:rsid w:val="00A65908"/>
    <w:rsid w:val="00A6723A"/>
    <w:rsid w:val="00A67BEC"/>
    <w:rsid w:val="00A722CB"/>
    <w:rsid w:val="00A76714"/>
    <w:rsid w:val="00A83D99"/>
    <w:rsid w:val="00A909F3"/>
    <w:rsid w:val="00A92050"/>
    <w:rsid w:val="00A93D39"/>
    <w:rsid w:val="00A94B1E"/>
    <w:rsid w:val="00A96AF5"/>
    <w:rsid w:val="00A9706B"/>
    <w:rsid w:val="00AA300D"/>
    <w:rsid w:val="00AB1AB6"/>
    <w:rsid w:val="00AC0CCE"/>
    <w:rsid w:val="00AC1F7D"/>
    <w:rsid w:val="00AC465A"/>
    <w:rsid w:val="00AC5EA1"/>
    <w:rsid w:val="00AD2631"/>
    <w:rsid w:val="00AD7B7B"/>
    <w:rsid w:val="00AE1CF4"/>
    <w:rsid w:val="00AE230B"/>
    <w:rsid w:val="00AF5E9D"/>
    <w:rsid w:val="00B00565"/>
    <w:rsid w:val="00B00956"/>
    <w:rsid w:val="00B02758"/>
    <w:rsid w:val="00B03545"/>
    <w:rsid w:val="00B0362A"/>
    <w:rsid w:val="00B04002"/>
    <w:rsid w:val="00B124F7"/>
    <w:rsid w:val="00B13FB9"/>
    <w:rsid w:val="00B20B50"/>
    <w:rsid w:val="00B249D1"/>
    <w:rsid w:val="00B407EC"/>
    <w:rsid w:val="00B436CA"/>
    <w:rsid w:val="00B44CB7"/>
    <w:rsid w:val="00B47932"/>
    <w:rsid w:val="00B50141"/>
    <w:rsid w:val="00B532BB"/>
    <w:rsid w:val="00B5472B"/>
    <w:rsid w:val="00B62FF3"/>
    <w:rsid w:val="00B70B47"/>
    <w:rsid w:val="00B725EC"/>
    <w:rsid w:val="00B736D0"/>
    <w:rsid w:val="00B8110A"/>
    <w:rsid w:val="00B813BD"/>
    <w:rsid w:val="00B841CB"/>
    <w:rsid w:val="00B84A21"/>
    <w:rsid w:val="00B853D6"/>
    <w:rsid w:val="00B86E4F"/>
    <w:rsid w:val="00B87433"/>
    <w:rsid w:val="00B87949"/>
    <w:rsid w:val="00B90372"/>
    <w:rsid w:val="00B93E12"/>
    <w:rsid w:val="00BA16A6"/>
    <w:rsid w:val="00BB1C8E"/>
    <w:rsid w:val="00BB23C5"/>
    <w:rsid w:val="00BB4962"/>
    <w:rsid w:val="00BB6161"/>
    <w:rsid w:val="00BC2D54"/>
    <w:rsid w:val="00BC66E0"/>
    <w:rsid w:val="00BD5414"/>
    <w:rsid w:val="00BD7E8D"/>
    <w:rsid w:val="00BE0194"/>
    <w:rsid w:val="00BE4002"/>
    <w:rsid w:val="00BE6721"/>
    <w:rsid w:val="00BF0032"/>
    <w:rsid w:val="00BF2F49"/>
    <w:rsid w:val="00BF45F6"/>
    <w:rsid w:val="00C00B45"/>
    <w:rsid w:val="00C01032"/>
    <w:rsid w:val="00C03DD2"/>
    <w:rsid w:val="00C12B7E"/>
    <w:rsid w:val="00C150A8"/>
    <w:rsid w:val="00C15B5C"/>
    <w:rsid w:val="00C178C1"/>
    <w:rsid w:val="00C205F8"/>
    <w:rsid w:val="00C21E40"/>
    <w:rsid w:val="00C21F14"/>
    <w:rsid w:val="00C24B95"/>
    <w:rsid w:val="00C24CAE"/>
    <w:rsid w:val="00C322D5"/>
    <w:rsid w:val="00C4127E"/>
    <w:rsid w:val="00C423B6"/>
    <w:rsid w:val="00C42FC4"/>
    <w:rsid w:val="00C517FF"/>
    <w:rsid w:val="00C52551"/>
    <w:rsid w:val="00C54882"/>
    <w:rsid w:val="00C605BF"/>
    <w:rsid w:val="00C6091F"/>
    <w:rsid w:val="00C6253B"/>
    <w:rsid w:val="00C63C82"/>
    <w:rsid w:val="00C63FC3"/>
    <w:rsid w:val="00C66451"/>
    <w:rsid w:val="00C66B2E"/>
    <w:rsid w:val="00C67890"/>
    <w:rsid w:val="00C706B3"/>
    <w:rsid w:val="00C70CC7"/>
    <w:rsid w:val="00C745B1"/>
    <w:rsid w:val="00C77598"/>
    <w:rsid w:val="00C82610"/>
    <w:rsid w:val="00C84495"/>
    <w:rsid w:val="00C84689"/>
    <w:rsid w:val="00C90065"/>
    <w:rsid w:val="00C92DC7"/>
    <w:rsid w:val="00C934E2"/>
    <w:rsid w:val="00CA1960"/>
    <w:rsid w:val="00CA2E36"/>
    <w:rsid w:val="00CA5048"/>
    <w:rsid w:val="00CB0877"/>
    <w:rsid w:val="00CB1703"/>
    <w:rsid w:val="00CB2EE5"/>
    <w:rsid w:val="00CC09D3"/>
    <w:rsid w:val="00CC19DF"/>
    <w:rsid w:val="00CC41B7"/>
    <w:rsid w:val="00CC45FB"/>
    <w:rsid w:val="00CC4D00"/>
    <w:rsid w:val="00CD0E0D"/>
    <w:rsid w:val="00CD475E"/>
    <w:rsid w:val="00CD599C"/>
    <w:rsid w:val="00CD5D87"/>
    <w:rsid w:val="00CF2487"/>
    <w:rsid w:val="00CF39E2"/>
    <w:rsid w:val="00CF4C96"/>
    <w:rsid w:val="00D03EB5"/>
    <w:rsid w:val="00D06DEA"/>
    <w:rsid w:val="00D1023C"/>
    <w:rsid w:val="00D110EA"/>
    <w:rsid w:val="00D13A36"/>
    <w:rsid w:val="00D16640"/>
    <w:rsid w:val="00D1714C"/>
    <w:rsid w:val="00D17845"/>
    <w:rsid w:val="00D21364"/>
    <w:rsid w:val="00D22DC0"/>
    <w:rsid w:val="00D234D5"/>
    <w:rsid w:val="00D24A08"/>
    <w:rsid w:val="00D30870"/>
    <w:rsid w:val="00D315AD"/>
    <w:rsid w:val="00D32015"/>
    <w:rsid w:val="00D326DB"/>
    <w:rsid w:val="00D34F90"/>
    <w:rsid w:val="00D3644C"/>
    <w:rsid w:val="00D43A95"/>
    <w:rsid w:val="00D46C2C"/>
    <w:rsid w:val="00D509E5"/>
    <w:rsid w:val="00D51418"/>
    <w:rsid w:val="00D51AB2"/>
    <w:rsid w:val="00D54756"/>
    <w:rsid w:val="00D63D2C"/>
    <w:rsid w:val="00D65188"/>
    <w:rsid w:val="00D70597"/>
    <w:rsid w:val="00D75BB0"/>
    <w:rsid w:val="00D85CE0"/>
    <w:rsid w:val="00D91890"/>
    <w:rsid w:val="00D9255C"/>
    <w:rsid w:val="00D97C48"/>
    <w:rsid w:val="00D97FA3"/>
    <w:rsid w:val="00DA0EE1"/>
    <w:rsid w:val="00DA3EF4"/>
    <w:rsid w:val="00DB1889"/>
    <w:rsid w:val="00DB2607"/>
    <w:rsid w:val="00DC406A"/>
    <w:rsid w:val="00DD0DFA"/>
    <w:rsid w:val="00DE4760"/>
    <w:rsid w:val="00DF24DE"/>
    <w:rsid w:val="00DF4CCF"/>
    <w:rsid w:val="00DF66CB"/>
    <w:rsid w:val="00DF7A4D"/>
    <w:rsid w:val="00E04430"/>
    <w:rsid w:val="00E0496E"/>
    <w:rsid w:val="00E11E4C"/>
    <w:rsid w:val="00E20024"/>
    <w:rsid w:val="00E200D6"/>
    <w:rsid w:val="00E23969"/>
    <w:rsid w:val="00E24444"/>
    <w:rsid w:val="00E268EB"/>
    <w:rsid w:val="00E26EDF"/>
    <w:rsid w:val="00E30488"/>
    <w:rsid w:val="00E31A78"/>
    <w:rsid w:val="00E328F4"/>
    <w:rsid w:val="00E330B4"/>
    <w:rsid w:val="00E42397"/>
    <w:rsid w:val="00E42FB0"/>
    <w:rsid w:val="00E43C73"/>
    <w:rsid w:val="00E46432"/>
    <w:rsid w:val="00E47090"/>
    <w:rsid w:val="00E472B0"/>
    <w:rsid w:val="00E50409"/>
    <w:rsid w:val="00E60201"/>
    <w:rsid w:val="00E604DD"/>
    <w:rsid w:val="00E61C16"/>
    <w:rsid w:val="00E64933"/>
    <w:rsid w:val="00E705BD"/>
    <w:rsid w:val="00E76B18"/>
    <w:rsid w:val="00E774BB"/>
    <w:rsid w:val="00E77FC3"/>
    <w:rsid w:val="00E8082A"/>
    <w:rsid w:val="00E809F4"/>
    <w:rsid w:val="00E8304E"/>
    <w:rsid w:val="00E84F89"/>
    <w:rsid w:val="00E91814"/>
    <w:rsid w:val="00E95E94"/>
    <w:rsid w:val="00E96E47"/>
    <w:rsid w:val="00E97600"/>
    <w:rsid w:val="00EA186E"/>
    <w:rsid w:val="00EA1E5C"/>
    <w:rsid w:val="00EA64F4"/>
    <w:rsid w:val="00EA7F61"/>
    <w:rsid w:val="00EB2DEC"/>
    <w:rsid w:val="00EB5F57"/>
    <w:rsid w:val="00EB6EDC"/>
    <w:rsid w:val="00EC79B8"/>
    <w:rsid w:val="00ED6395"/>
    <w:rsid w:val="00ED7E81"/>
    <w:rsid w:val="00EE7B72"/>
    <w:rsid w:val="00EF1870"/>
    <w:rsid w:val="00EF4A6D"/>
    <w:rsid w:val="00EF7156"/>
    <w:rsid w:val="00EF790A"/>
    <w:rsid w:val="00F00C45"/>
    <w:rsid w:val="00F01C79"/>
    <w:rsid w:val="00F0209A"/>
    <w:rsid w:val="00F101B3"/>
    <w:rsid w:val="00F10795"/>
    <w:rsid w:val="00F1089E"/>
    <w:rsid w:val="00F1337C"/>
    <w:rsid w:val="00F215A8"/>
    <w:rsid w:val="00F21BBE"/>
    <w:rsid w:val="00F22706"/>
    <w:rsid w:val="00F22818"/>
    <w:rsid w:val="00F22984"/>
    <w:rsid w:val="00F25E39"/>
    <w:rsid w:val="00F34382"/>
    <w:rsid w:val="00F370B7"/>
    <w:rsid w:val="00F37765"/>
    <w:rsid w:val="00F45215"/>
    <w:rsid w:val="00F467A6"/>
    <w:rsid w:val="00F47C6A"/>
    <w:rsid w:val="00F50440"/>
    <w:rsid w:val="00F50692"/>
    <w:rsid w:val="00F52563"/>
    <w:rsid w:val="00F55BD9"/>
    <w:rsid w:val="00F570D4"/>
    <w:rsid w:val="00F6183D"/>
    <w:rsid w:val="00F75744"/>
    <w:rsid w:val="00F77AC8"/>
    <w:rsid w:val="00F80477"/>
    <w:rsid w:val="00F83B1C"/>
    <w:rsid w:val="00F87C19"/>
    <w:rsid w:val="00F90158"/>
    <w:rsid w:val="00F92704"/>
    <w:rsid w:val="00F92959"/>
    <w:rsid w:val="00F9783E"/>
    <w:rsid w:val="00FA1A8A"/>
    <w:rsid w:val="00FA465A"/>
    <w:rsid w:val="00FA6C0D"/>
    <w:rsid w:val="00FB0F26"/>
    <w:rsid w:val="00FB7F4B"/>
    <w:rsid w:val="00FC220F"/>
    <w:rsid w:val="00FC6573"/>
    <w:rsid w:val="00FD27D1"/>
    <w:rsid w:val="00FE64C8"/>
    <w:rsid w:val="00FE6F0B"/>
    <w:rsid w:val="00FF0129"/>
    <w:rsid w:val="00FF0A7D"/>
    <w:rsid w:val="00FF0B9A"/>
    <w:rsid w:val="00FF0FEC"/>
    <w:rsid w:val="00FF1EFC"/>
    <w:rsid w:val="00FF264E"/>
    <w:rsid w:val="00FF430D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69E49"/>
  <w15:docId w15:val="{02A9FC9C-929A-4894-9FE2-992429D6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3CAA"/>
  </w:style>
  <w:style w:type="paragraph" w:styleId="a3">
    <w:name w:val="header"/>
    <w:basedOn w:val="a"/>
    <w:link w:val="a4"/>
    <w:uiPriority w:val="99"/>
    <w:unhideWhenUsed/>
    <w:rsid w:val="00113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3F7E"/>
  </w:style>
  <w:style w:type="paragraph" w:styleId="a5">
    <w:name w:val="footer"/>
    <w:basedOn w:val="a"/>
    <w:link w:val="a6"/>
    <w:uiPriority w:val="99"/>
    <w:unhideWhenUsed/>
    <w:rsid w:val="00113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3F7E"/>
  </w:style>
  <w:style w:type="paragraph" w:styleId="a7">
    <w:name w:val="Balloon Text"/>
    <w:basedOn w:val="a"/>
    <w:link w:val="a8"/>
    <w:uiPriority w:val="99"/>
    <w:semiHidden/>
    <w:unhideWhenUsed/>
    <w:rsid w:val="000B7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7CC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853D6"/>
    <w:pPr>
      <w:ind w:left="720"/>
      <w:contextualSpacing/>
    </w:pPr>
  </w:style>
  <w:style w:type="paragraph" w:customStyle="1" w:styleId="ConsPlusNormal">
    <w:name w:val="ConsPlusNormal"/>
    <w:rsid w:val="00A1388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harStyle3">
    <w:name w:val="Char Style 3"/>
    <w:uiPriority w:val="99"/>
    <w:rsid w:val="00536531"/>
    <w:rPr>
      <w:sz w:val="26"/>
      <w:szCs w:val="26"/>
      <w:shd w:val="clear" w:color="auto" w:fill="FFFFFF"/>
    </w:rPr>
  </w:style>
  <w:style w:type="character" w:styleId="aa">
    <w:name w:val="Hyperlink"/>
    <w:basedOn w:val="a0"/>
    <w:uiPriority w:val="99"/>
    <w:semiHidden/>
    <w:unhideWhenUsed/>
    <w:rsid w:val="00D54756"/>
    <w:rPr>
      <w:color w:val="0000FF"/>
      <w:u w:val="single"/>
    </w:rPr>
  </w:style>
  <w:style w:type="table" w:styleId="ab">
    <w:name w:val="Table Grid"/>
    <w:basedOn w:val="a1"/>
    <w:uiPriority w:val="59"/>
    <w:rsid w:val="00F77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2AA48-71DC-4930-8E63-801D57BC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КАСЬЯНОВА АННА АЛЕКСАНДРОВНА</dc:creator>
  <cp:lastModifiedBy>Жаппуева Зухра Хизировна</cp:lastModifiedBy>
  <cp:revision>3</cp:revision>
  <cp:lastPrinted>2026-03-19T10:10:00Z</cp:lastPrinted>
  <dcterms:created xsi:type="dcterms:W3CDTF">2026-03-19T10:09:00Z</dcterms:created>
  <dcterms:modified xsi:type="dcterms:W3CDTF">2026-03-19T10:12:00Z</dcterms:modified>
</cp:coreProperties>
</file>